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5" w:rsidRPr="00860C0A" w:rsidRDefault="00860C0A" w:rsidP="00860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60C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Местный</w:t>
      </w:r>
      <w:r w:rsidR="00DF24C5" w:rsidRPr="00860C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жител</w:t>
      </w:r>
      <w:r w:rsidRPr="00860C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ь осужден за незаконную рубку лесных насаждений</w:t>
      </w:r>
    </w:p>
    <w:p w:rsidR="00DF24C5" w:rsidRPr="00860C0A" w:rsidRDefault="00DF24C5" w:rsidP="00860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C0A">
        <w:rPr>
          <w:rStyle w:val="news-pagenavigationiconis-text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0029" w:rsidRPr="00860C0A" w:rsidRDefault="00860C0A" w:rsidP="0086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C0A">
        <w:rPr>
          <w:rFonts w:ascii="Times New Roman" w:hAnsi="Times New Roman" w:cs="Times New Roman"/>
          <w:sz w:val="28"/>
          <w:szCs w:val="28"/>
        </w:rPr>
        <w:tab/>
        <w:t xml:space="preserve">Мировой судья </w:t>
      </w:r>
      <w:r>
        <w:rPr>
          <w:rFonts w:ascii="Times New Roman" w:hAnsi="Times New Roman" w:cs="Times New Roman"/>
          <w:sz w:val="28"/>
          <w:szCs w:val="28"/>
        </w:rPr>
        <w:t xml:space="preserve">судебного участка Чаинского судебного района </w:t>
      </w:r>
      <w:r w:rsidRPr="00860C0A">
        <w:rPr>
          <w:rFonts w:ascii="Times New Roman" w:hAnsi="Times New Roman" w:cs="Times New Roman"/>
          <w:sz w:val="28"/>
          <w:szCs w:val="28"/>
        </w:rPr>
        <w:t>признал 47-летнего жителя с. Коломинские Гривы виновным в совершении преступления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860C0A">
        <w:rPr>
          <w:rFonts w:ascii="Times New Roman" w:hAnsi="Times New Roman" w:cs="Times New Roman"/>
          <w:sz w:val="28"/>
          <w:szCs w:val="28"/>
        </w:rPr>
        <w:t>редусмотренного ч. 1 ст. 260 УК РФ (незаконная рубка лесных насаждений, совершенная в значительном размере).</w:t>
      </w:r>
    </w:p>
    <w:p w:rsidR="00860C0A" w:rsidRPr="00860C0A" w:rsidRDefault="00860C0A" w:rsidP="0086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C0A">
        <w:rPr>
          <w:rFonts w:ascii="Times New Roman" w:hAnsi="Times New Roman" w:cs="Times New Roman"/>
          <w:sz w:val="28"/>
          <w:szCs w:val="28"/>
        </w:rPr>
        <w:tab/>
        <w:t>Установлено, что 20 августа 2020 года виновный при помощи бензопилы совершил незаконную рубку 9 деревьев породы «Береза» общим объемом 3,24 м</w:t>
      </w:r>
      <w:proofErr w:type="gramStart"/>
      <w:r w:rsidRPr="00860C0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60C0A">
        <w:rPr>
          <w:rFonts w:ascii="Times New Roman" w:hAnsi="Times New Roman" w:cs="Times New Roman"/>
          <w:sz w:val="28"/>
          <w:szCs w:val="28"/>
        </w:rPr>
        <w:t>уб. и 6 деревьев породы «Осина» общим объемом 2,847 м.куб, чем причинил государству материальный ущерб на общую сумму 10419 рублей 86 копеек.</w:t>
      </w:r>
    </w:p>
    <w:p w:rsidR="00860C0A" w:rsidRPr="00860C0A" w:rsidRDefault="00860C0A" w:rsidP="0086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C0A">
        <w:rPr>
          <w:rFonts w:ascii="Times New Roman" w:hAnsi="Times New Roman" w:cs="Times New Roman"/>
          <w:sz w:val="28"/>
          <w:szCs w:val="28"/>
        </w:rPr>
        <w:tab/>
        <w:t xml:space="preserve">С учетом признания вины подсудимым, раскаяния в </w:t>
      </w:r>
      <w:proofErr w:type="gramStart"/>
      <w:r w:rsidRPr="00860C0A">
        <w:rPr>
          <w:rFonts w:ascii="Times New Roman" w:hAnsi="Times New Roman" w:cs="Times New Roman"/>
          <w:sz w:val="28"/>
          <w:szCs w:val="28"/>
        </w:rPr>
        <w:t>содеянном</w:t>
      </w:r>
      <w:proofErr w:type="gramEnd"/>
      <w:r w:rsidRPr="00860C0A">
        <w:rPr>
          <w:rFonts w:ascii="Times New Roman" w:hAnsi="Times New Roman" w:cs="Times New Roman"/>
          <w:sz w:val="28"/>
          <w:szCs w:val="28"/>
        </w:rPr>
        <w:t>, полого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0C0A">
        <w:rPr>
          <w:rFonts w:ascii="Times New Roman" w:hAnsi="Times New Roman" w:cs="Times New Roman"/>
          <w:sz w:val="28"/>
          <w:szCs w:val="28"/>
        </w:rPr>
        <w:t>зме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860C0A">
        <w:rPr>
          <w:rFonts w:ascii="Times New Roman" w:hAnsi="Times New Roman" w:cs="Times New Roman"/>
          <w:sz w:val="28"/>
          <w:szCs w:val="28"/>
        </w:rPr>
        <w:t>ения причиненного ущерба, гос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60C0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арст</w:t>
      </w:r>
      <w:r w:rsidRPr="00860C0A">
        <w:rPr>
          <w:rFonts w:ascii="Times New Roman" w:hAnsi="Times New Roman" w:cs="Times New Roman"/>
          <w:sz w:val="28"/>
          <w:szCs w:val="28"/>
        </w:rPr>
        <w:t>венный обвинитель счел возможным назначить виновному наказание, не связанное с лишением свободы.</w:t>
      </w:r>
    </w:p>
    <w:p w:rsidR="00860C0A" w:rsidRPr="00860C0A" w:rsidRDefault="00860C0A" w:rsidP="0086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Согласившись с данной позицией</w:t>
      </w:r>
      <w:r w:rsidRPr="00860C0A">
        <w:rPr>
          <w:rFonts w:ascii="Times New Roman" w:hAnsi="Times New Roman" w:cs="Times New Roman"/>
          <w:sz w:val="28"/>
          <w:szCs w:val="28"/>
        </w:rPr>
        <w:t xml:space="preserve"> суд назначил виновному наказание в виде 150 ча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60C0A">
        <w:rPr>
          <w:rFonts w:ascii="Times New Roman" w:hAnsi="Times New Roman" w:cs="Times New Roman"/>
          <w:sz w:val="28"/>
          <w:szCs w:val="28"/>
        </w:rPr>
        <w:t>ов обязательных работ.</w:t>
      </w:r>
    </w:p>
    <w:sectPr w:rsidR="00860C0A" w:rsidRPr="00860C0A" w:rsidSect="006D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43E7B"/>
    <w:multiLevelType w:val="hybridMultilevel"/>
    <w:tmpl w:val="30DA63A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757D8D"/>
    <w:rsid w:val="00000189"/>
    <w:rsid w:val="00005E1A"/>
    <w:rsid w:val="00023F25"/>
    <w:rsid w:val="00027D8D"/>
    <w:rsid w:val="00162315"/>
    <w:rsid w:val="001F0CBF"/>
    <w:rsid w:val="002A6ACF"/>
    <w:rsid w:val="003D0029"/>
    <w:rsid w:val="005415DB"/>
    <w:rsid w:val="005A4258"/>
    <w:rsid w:val="00667E17"/>
    <w:rsid w:val="006D1609"/>
    <w:rsid w:val="00740EAE"/>
    <w:rsid w:val="00757D8D"/>
    <w:rsid w:val="008357E1"/>
    <w:rsid w:val="00842780"/>
    <w:rsid w:val="00845217"/>
    <w:rsid w:val="00860C0A"/>
    <w:rsid w:val="008D726B"/>
    <w:rsid w:val="00994DE6"/>
    <w:rsid w:val="00C85A08"/>
    <w:rsid w:val="00D947A8"/>
    <w:rsid w:val="00DF24C5"/>
    <w:rsid w:val="00F62837"/>
    <w:rsid w:val="00F7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ews-pagenavigationiconis-text">
    <w:name w:val="news-page__navigation_icon is-text"/>
    <w:basedOn w:val="a0"/>
    <w:rsid w:val="00023F25"/>
  </w:style>
  <w:style w:type="paragraph" w:styleId="a3">
    <w:name w:val="Normal (Web)"/>
    <w:basedOn w:val="a"/>
    <w:rsid w:val="0002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pagenavigationiconis-share">
    <w:name w:val="news-page__navigation_icon is-share"/>
    <w:basedOn w:val="a0"/>
    <w:rsid w:val="00994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2020-10-21T07:34:00Z</dcterms:created>
  <dcterms:modified xsi:type="dcterms:W3CDTF">2020-11-05T16:35:00Z</dcterms:modified>
</cp:coreProperties>
</file>