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0339C1" w:rsidP="00201512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08</w:t>
            </w:r>
            <w:r w:rsidR="00201512">
              <w:rPr>
                <w:b w:val="0"/>
                <w:spacing w:val="20"/>
                <w:sz w:val="22"/>
                <w:szCs w:val="22"/>
              </w:rPr>
              <w:t>.10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20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0339C1">
              <w:rPr>
                <w:b w:val="0"/>
                <w:bCs/>
                <w:sz w:val="22"/>
                <w:szCs w:val="22"/>
              </w:rPr>
              <w:t>16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="00697D0D">
        <w:rPr>
          <w:sz w:val="22"/>
          <w:szCs w:val="22"/>
        </w:rPr>
        <w:t xml:space="preserve"> </w:t>
      </w:r>
      <w:r w:rsidRPr="00846D0D">
        <w:rPr>
          <w:sz w:val="22"/>
          <w:szCs w:val="22"/>
        </w:rPr>
        <w:t xml:space="preserve">сельское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201512">
        <w:rPr>
          <w:bCs/>
          <w:sz w:val="22"/>
          <w:szCs w:val="22"/>
        </w:rPr>
        <w:t>26</w:t>
      </w:r>
      <w:r w:rsidR="00B113F3">
        <w:rPr>
          <w:bCs/>
          <w:sz w:val="22"/>
          <w:szCs w:val="22"/>
        </w:rPr>
        <w:t xml:space="preserve"> </w:t>
      </w:r>
      <w:r w:rsidR="00201512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 </w:t>
      </w:r>
      <w:r w:rsidR="00FF5D11">
        <w:rPr>
          <w:bCs/>
          <w:sz w:val="22"/>
          <w:szCs w:val="22"/>
        </w:rPr>
        <w:t>2020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D40C44">
        <w:rPr>
          <w:sz w:val="22"/>
          <w:szCs w:val="22"/>
        </w:rPr>
        <w:t xml:space="preserve">8 </w:t>
      </w:r>
      <w:r w:rsidR="00201512">
        <w:rPr>
          <w:sz w:val="22"/>
          <w:szCs w:val="22"/>
        </w:rPr>
        <w:t>октября</w:t>
      </w:r>
      <w:r w:rsidR="00FF5D11">
        <w:rPr>
          <w:sz w:val="22"/>
          <w:szCs w:val="22"/>
        </w:rPr>
        <w:t xml:space="preserve">  2020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Усть-Бакчар</w:t>
      </w:r>
      <w:r w:rsidR="002B080C">
        <w:rPr>
          <w:sz w:val="22"/>
          <w:szCs w:val="22"/>
        </w:rPr>
        <w:t>ского сельско</w:t>
      </w:r>
      <w:r w:rsidR="00201512">
        <w:rPr>
          <w:sz w:val="22"/>
          <w:szCs w:val="22"/>
        </w:rPr>
        <w:t>го поселения  от 00.10.2020  № 00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0339C1"/>
    <w:rsid w:val="00201512"/>
    <w:rsid w:val="00267E29"/>
    <w:rsid w:val="002B080C"/>
    <w:rsid w:val="002B49D6"/>
    <w:rsid w:val="003B43DD"/>
    <w:rsid w:val="004C0198"/>
    <w:rsid w:val="0051681F"/>
    <w:rsid w:val="00697D0D"/>
    <w:rsid w:val="006E0D2D"/>
    <w:rsid w:val="00792A10"/>
    <w:rsid w:val="00860DFD"/>
    <w:rsid w:val="00866BB3"/>
    <w:rsid w:val="00976A46"/>
    <w:rsid w:val="00A862E2"/>
    <w:rsid w:val="00B113F3"/>
    <w:rsid w:val="00D40C44"/>
    <w:rsid w:val="00D62B3F"/>
    <w:rsid w:val="00DC4B42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15</cp:revision>
  <dcterms:created xsi:type="dcterms:W3CDTF">2019-11-15T01:50:00Z</dcterms:created>
  <dcterms:modified xsi:type="dcterms:W3CDTF">2020-10-09T04:10:00Z</dcterms:modified>
</cp:coreProperties>
</file>