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Сведения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 доходах, об имуществе и обязательствах имущественного характера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лиц, замещающих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Усть-Бакчарскогоо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 период с 1 января 20</w:t>
      </w:r>
      <w:r w:rsidR="00F5706C">
        <w:rPr>
          <w:rFonts w:ascii="Times New Roman" w:eastAsia="Times New Roman" w:hAnsi="Times New Roman" w:cs="Times New Roman"/>
          <w:b/>
          <w:i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года по 31 декабря 20</w:t>
      </w:r>
      <w:r w:rsidR="00F5706C">
        <w:rPr>
          <w:rFonts w:ascii="Times New Roman" w:eastAsia="Times New Roman" w:hAnsi="Times New Roman" w:cs="Times New Roman"/>
          <w:b/>
          <w:i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822"/>
        <w:gridCol w:w="1329"/>
        <w:gridCol w:w="1542"/>
        <w:gridCol w:w="977"/>
        <w:gridCol w:w="876"/>
        <w:gridCol w:w="1604"/>
        <w:gridCol w:w="1289"/>
      </w:tblGrid>
      <w:tr w:rsidR="00DE6A60" w:rsidTr="0083199D">
        <w:trPr>
          <w:trHeight w:val="1200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Фамилия,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инициалы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Должность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Перечень объектов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недвижимого имущества,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принадлежащих на праве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  собственности или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находящихся в пользовании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Перечень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средств,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принадлежащих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на праве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(вид, марка)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доход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(руб.)</w:t>
            </w:r>
          </w:p>
        </w:tc>
      </w:tr>
      <w:tr w:rsidR="00F5706C" w:rsidTr="0083199D">
        <w:trPr>
          <w:trHeight w:val="1000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мости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мости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(кв. м)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страна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жения</w:t>
            </w:r>
            <w:proofErr w:type="spellEnd"/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</w:tr>
      <w:tr w:rsidR="00F5706C" w:rsidTr="0083199D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Бессмертных Алёна Александровна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Управляющий делами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</w:t>
            </w:r>
          </w:p>
          <w:p w:rsidR="002F777B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</w:pPr>
            <w:r>
              <w:t>39,2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2F777B" w:rsidRDefault="002F777B" w:rsidP="0083199D">
            <w:pPr>
              <w:suppressAutoHyphens/>
              <w:spacing w:after="0" w:line="240" w:lineRule="auto"/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 w:rsidP="0083199D">
            <w:pPr>
              <w:suppressAutoHyphens/>
              <w:spacing w:after="0" w:line="240" w:lineRule="auto"/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57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599 694,20</w:t>
            </w:r>
          </w:p>
          <w:p w:rsidR="002F777B" w:rsidRDefault="002F777B" w:rsidP="0083199D">
            <w:pPr>
              <w:suppressAutoHyphens/>
              <w:spacing w:after="0" w:line="240" w:lineRule="auto"/>
              <w:jc w:val="center"/>
            </w:pPr>
          </w:p>
        </w:tc>
      </w:tr>
      <w:tr w:rsidR="00F5706C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     </w:t>
            </w:r>
          </w:p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Pr="00B3798F" w:rsidRDefault="00B3798F" w:rsidP="00177C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3798F">
              <w:rPr>
                <w:rFonts w:ascii="Times New Roman" w:eastAsia="Calibri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379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7C7B">
              <w:rPr>
                <w:rFonts w:ascii="Times New Roman" w:eastAsia="Calibri" w:hAnsi="Times New Roman" w:cs="Times New Roman"/>
                <w:sz w:val="18"/>
                <w:szCs w:val="18"/>
              </w:rPr>
              <w:t>Кашкай</w:t>
            </w:r>
            <w:proofErr w:type="spellEnd"/>
            <w:r w:rsidR="00177C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A287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57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366 883,87</w:t>
            </w:r>
          </w:p>
          <w:p w:rsidR="0083199D" w:rsidRDefault="0083199D" w:rsidP="00F5706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(в том числе по основному месту работы </w:t>
            </w:r>
            <w:r w:rsidR="00F5706C">
              <w:rPr>
                <w:rFonts w:ascii="Times New Roman" w:eastAsia="Times New Roman" w:hAnsi="Times New Roman" w:cs="Times New Roman"/>
                <w:sz w:val="18"/>
              </w:rPr>
              <w:t>117 459,20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F5706C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5706C" w:rsidTr="0083199D">
        <w:trPr>
          <w:trHeight w:val="133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Безвозмездное пользование </w:t>
            </w: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39,2</w:t>
            </w: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D61313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 w:rsidP="00D613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Елена Николаевна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Ведущий специалист (экономист)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 ½ доля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Гаражи индивидуальная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Хоз.постройки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индивидуальная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пай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79,0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56,7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27,00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1818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F5706C" w:rsidP="00F5706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780 274,65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 xml:space="preserve"> (в том числе по основному месту работы </w:t>
            </w:r>
            <w:r>
              <w:rPr>
                <w:rFonts w:ascii="Times New Roman" w:eastAsia="Times New Roman" w:hAnsi="Times New Roman" w:cs="Times New Roman"/>
                <w:sz w:val="18"/>
              </w:rPr>
              <w:t>555 460,70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     </w:t>
            </w: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 1/2 доля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пай 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79,0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56,7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B379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Москвич 408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Мотоцикл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ИЖ- Планета</w:t>
            </w:r>
          </w:p>
          <w:p w:rsidR="00B3798F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3199D" w:rsidRDefault="0083199D" w:rsidP="00B3798F"/>
          <w:p w:rsidR="00F5706C" w:rsidRDefault="00B3798F" w:rsidP="00B3798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Крузер</w:t>
            </w:r>
            <w:proofErr w:type="spellEnd"/>
            <w:r w:rsidR="00F5706C">
              <w:rPr>
                <w:rFonts w:ascii="Times New Roman" w:eastAsia="Times New Roman" w:hAnsi="Times New Roman" w:cs="Times New Roman"/>
                <w:sz w:val="18"/>
              </w:rPr>
              <w:t xml:space="preserve"> Прадо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150</w:t>
            </w:r>
            <w:r w:rsidR="00F5706C">
              <w:rPr>
                <w:rFonts w:ascii="Times New Roman" w:eastAsia="Times New Roman" w:hAnsi="Times New Roman" w:cs="Times New Roman"/>
                <w:sz w:val="18"/>
              </w:rPr>
              <w:t>,2010г,</w:t>
            </w:r>
          </w:p>
          <w:p w:rsidR="00B3798F" w:rsidRDefault="00594D38" w:rsidP="00B3798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</w:t>
            </w:r>
            <w:r w:rsidR="00B3798F">
              <w:rPr>
                <w:rFonts w:ascii="Times New Roman" w:eastAsia="Times New Roman" w:hAnsi="Times New Roman" w:cs="Times New Roman"/>
                <w:sz w:val="18"/>
              </w:rPr>
              <w:t>дуальная</w:t>
            </w:r>
          </w:p>
          <w:p w:rsidR="00F5706C" w:rsidRPr="00B3798F" w:rsidRDefault="00F5706C" w:rsidP="00B3798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Прадо 150,2016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инвивидуальная</w:t>
            </w:r>
            <w:proofErr w:type="spellEnd"/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1 3</w:t>
            </w:r>
            <w:r w:rsidR="00F5706C">
              <w:rPr>
                <w:rFonts w:ascii="Times New Roman" w:eastAsia="Times New Roman" w:hAnsi="Times New Roman" w:cs="Times New Roman"/>
                <w:sz w:val="18"/>
              </w:rPr>
              <w:t>16 613,47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>(в том числе по основному месту работы</w:t>
            </w:r>
          </w:p>
          <w:p w:rsidR="0083199D" w:rsidRDefault="0083199D" w:rsidP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3798F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 w:rsidR="00F5706C">
              <w:rPr>
                <w:rFonts w:ascii="Times New Roman" w:eastAsia="Times New Roman" w:hAnsi="Times New Roman" w:cs="Times New Roman"/>
                <w:sz w:val="18"/>
              </w:rPr>
              <w:t>053 162,44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:rsidR="00B3798F" w:rsidRDefault="00B3798F" w:rsidP="00B3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3798F" w:rsidRDefault="00B3798F" w:rsidP="00B3798F">
            <w:pPr>
              <w:suppressAutoHyphens/>
              <w:spacing w:after="0" w:line="240" w:lineRule="auto"/>
              <w:jc w:val="center"/>
            </w:pP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Ващенко Анна Васильевна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Специалист 2 категории 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совместная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 дом 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долеваая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1/5</w:t>
            </w:r>
          </w:p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приусадебный  участок общая долевая 1/5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73,4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A2876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34,5</w:t>
            </w:r>
          </w:p>
          <w:p w:rsidR="008A2876" w:rsidRDefault="008A2876" w:rsidP="008A2876"/>
          <w:p w:rsidR="0083199D" w:rsidRPr="008A2876" w:rsidRDefault="008A2876" w:rsidP="008A2876">
            <w:r>
              <w:t>2400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3F71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83199D">
              <w:rPr>
                <w:rFonts w:ascii="Times New Roman" w:eastAsia="Times New Roman" w:hAnsi="Times New Roman" w:cs="Times New Roman"/>
                <w:sz w:val="18"/>
              </w:rPr>
              <w:t xml:space="preserve">оссия 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F5706C" w:rsidP="008A287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387 396,10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Супруг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8A28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A2876" w:rsidRDefault="00F57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190 896,13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7115" w:rsidRDefault="003F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3F711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безвозмездное пользование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F5706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Новокрещенова Инна Владимировна</w:t>
            </w:r>
            <w:r w:rsidR="0083199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Специалист 1 категории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DE6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F57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47,5</w:t>
            </w:r>
          </w:p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3199D" w:rsidRDefault="0083199D" w:rsidP="00F5706C">
            <w:pPr>
              <w:suppressAutoHyphens/>
              <w:spacing w:after="0" w:line="240" w:lineRule="auto"/>
            </w:pP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8319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83199D" w:rsidRDefault="0083199D">
            <w:pPr>
              <w:suppressAutoHyphens/>
              <w:spacing w:after="0" w:line="240" w:lineRule="auto"/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F5706C" w:rsidRDefault="00F570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706C">
              <w:rPr>
                <w:rFonts w:ascii="Times New Roman" w:eastAsia="Calibri" w:hAnsi="Times New Roman" w:cs="Times New Roman"/>
                <w:sz w:val="20"/>
                <w:szCs w:val="20"/>
              </w:rPr>
              <w:t>Киа</w:t>
            </w:r>
            <w:proofErr w:type="spellEnd"/>
            <w:r w:rsidRPr="00F5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06C">
              <w:rPr>
                <w:rFonts w:ascii="Times New Roman" w:eastAsia="Calibri" w:hAnsi="Times New Roman" w:cs="Times New Roman"/>
                <w:sz w:val="20"/>
                <w:szCs w:val="20"/>
              </w:rPr>
              <w:t>рио</w:t>
            </w:r>
            <w:proofErr w:type="spellEnd"/>
            <w:r w:rsidRPr="00F57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706C" w:rsidRDefault="00F5706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5706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Default="00F5706C" w:rsidP="008A287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374 285,64</w:t>
            </w:r>
          </w:p>
        </w:tc>
      </w:tr>
      <w:tr w:rsidR="00F5706C" w:rsidTr="0083199D">
        <w:trPr>
          <w:trHeight w:val="400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DE6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hAnsi="Times New Roman" w:cs="Times New Roman"/>
                <w:sz w:val="20"/>
                <w:szCs w:val="20"/>
              </w:rPr>
              <w:t>Мартюшева Ольга Петровна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DE6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DE6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A60" w:rsidRPr="00DE6A60" w:rsidRDefault="00DE6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DE6A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8319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8319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3199D" w:rsidRPr="00DE6A60" w:rsidRDefault="00DE6A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A60">
              <w:rPr>
                <w:rFonts w:ascii="Times New Roman" w:eastAsia="Calibri" w:hAnsi="Times New Roman" w:cs="Times New Roman"/>
                <w:sz w:val="20"/>
                <w:szCs w:val="20"/>
              </w:rPr>
              <w:t>259 118,72 ( в том числе по основному месту работы 146 693,84)</w:t>
            </w:r>
          </w:p>
        </w:tc>
      </w:tr>
    </w:tbl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Сведения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о доходах, об имуществе и обязательствах имущественного характера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и лиц, замещающих должности руководителей муниципальных учреждений</w:t>
      </w:r>
    </w:p>
    <w:p w:rsidR="002F777B" w:rsidRDefault="00FD20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в муниципальном образовании «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 сельское  поселение»</w:t>
      </w:r>
    </w:p>
    <w:p w:rsidR="002F777B" w:rsidRDefault="00FD618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за период с 1 января 2020 года по 31 декабря 2020</w:t>
      </w:r>
      <w:r w:rsidR="002D76DD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D2000">
        <w:rPr>
          <w:rFonts w:ascii="Times New Roman" w:eastAsia="Times New Roman" w:hAnsi="Times New Roman" w:cs="Times New Roman"/>
          <w:b/>
          <w:i/>
          <w:sz w:val="18"/>
        </w:rPr>
        <w:t>года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371"/>
        <w:gridCol w:w="1650"/>
        <w:gridCol w:w="1257"/>
        <w:gridCol w:w="1463"/>
        <w:gridCol w:w="877"/>
        <w:gridCol w:w="1607"/>
        <w:gridCol w:w="1214"/>
      </w:tblGrid>
      <w:tr w:rsidR="002F777B">
        <w:trPr>
          <w:trHeight w:val="12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Фамилия,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инициалы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Должность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Перечень объектов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недвижимого имущества,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принадлежащих на праве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  собственности или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Перечень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средств,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принадлежащих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  на праве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(вид, марка)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доход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(руб.)</w:t>
            </w:r>
          </w:p>
        </w:tc>
      </w:tr>
      <w:tr w:rsidR="002F777B">
        <w:trPr>
          <w:trHeight w:val="10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мости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недвижи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мости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(кв. м)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страна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жения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F777B" w:rsidRDefault="002F777B">
            <w:pPr>
              <w:rPr>
                <w:rFonts w:ascii="Calibri" w:eastAsia="Calibri" w:hAnsi="Calibri" w:cs="Calibri"/>
              </w:rPr>
            </w:pP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Перевозчиков Андрей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Игоревич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Директор МБУ «Маяк»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Квартира общая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долевая собственность 1/3 доли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 пай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 аренда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73,8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6000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4420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NISSANPRIMERA индивидуальная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E6A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362 295,94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супруга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Уборщик служебного помещения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Нижнетигинская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ООШ»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общая долевая собственность 1/3 доли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73,8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E6A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425 566,24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Чигвинцева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Григорьевна</w:t>
            </w: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Усть-Бакчарский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  <w:p w:rsidR="002F777B" w:rsidRDefault="00FD2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аренда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51,1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индивидуальная)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1800</w:t>
            </w:r>
          </w:p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FD2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Россия</w:t>
            </w: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Россия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F777B" w:rsidRDefault="00FD2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Легковые автомобили:</w:t>
            </w:r>
          </w:p>
          <w:p w:rsidR="002F777B" w:rsidRDefault="00FD2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ВАЗ 2109</w:t>
            </w: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DE6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858 247,11</w:t>
            </w:r>
          </w:p>
          <w:p w:rsidR="002F777B" w:rsidRDefault="00FD2000" w:rsidP="00DE6A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(в том числе по основному месту работы </w:t>
            </w:r>
            <w:r w:rsidR="00DE6A60">
              <w:rPr>
                <w:rFonts w:ascii="Times New Roman" w:eastAsia="Times New Roman" w:hAnsi="Times New Roman" w:cs="Times New Roman"/>
                <w:color w:val="000000"/>
                <w:sz w:val="18"/>
              </w:rPr>
              <w:t>627 416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2F777B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777B" w:rsidRDefault="002F77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F777B" w:rsidRDefault="002F777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F777B" w:rsidRDefault="002F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2F777B" w:rsidSect="00B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77B"/>
    <w:rsid w:val="00177C7B"/>
    <w:rsid w:val="002D76DD"/>
    <w:rsid w:val="002F777B"/>
    <w:rsid w:val="003555DD"/>
    <w:rsid w:val="003F7115"/>
    <w:rsid w:val="00594D38"/>
    <w:rsid w:val="0083199D"/>
    <w:rsid w:val="008A2876"/>
    <w:rsid w:val="008C25A4"/>
    <w:rsid w:val="00B038E8"/>
    <w:rsid w:val="00B3798F"/>
    <w:rsid w:val="00D40E61"/>
    <w:rsid w:val="00D953C7"/>
    <w:rsid w:val="00DE6A60"/>
    <w:rsid w:val="00F5706C"/>
    <w:rsid w:val="00F9023B"/>
    <w:rsid w:val="00FD2000"/>
    <w:rsid w:val="00FD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2020-04-20T05:39:00Z</dcterms:created>
  <dcterms:modified xsi:type="dcterms:W3CDTF">2021-05-13T03:04:00Z</dcterms:modified>
</cp:coreProperties>
</file>