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6D" w:rsidRPr="003C7352" w:rsidRDefault="00025E6D" w:rsidP="00025E6D">
      <w:pPr>
        <w:rPr>
          <w:rFonts w:ascii="Times New Roman" w:hAnsi="Times New Roman" w:cs="Times New Roman"/>
          <w:b/>
          <w:sz w:val="28"/>
          <w:szCs w:val="28"/>
        </w:rPr>
      </w:pPr>
      <w:r w:rsidRPr="003C7352">
        <w:rPr>
          <w:rFonts w:ascii="Times New Roman" w:hAnsi="Times New Roman" w:cs="Times New Roman"/>
          <w:b/>
          <w:sz w:val="28"/>
          <w:szCs w:val="28"/>
        </w:rPr>
        <w:t xml:space="preserve">Информация о государственной регистрации Устава муниципального образования 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поселения, изменений в устав муниципального образования «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tbl>
      <w:tblPr>
        <w:tblStyle w:val="a5"/>
        <w:tblW w:w="14786" w:type="dxa"/>
        <w:tblLook w:val="04A0"/>
      </w:tblPr>
      <w:tblGrid>
        <w:gridCol w:w="5211"/>
        <w:gridCol w:w="3686"/>
        <w:gridCol w:w="5889"/>
      </w:tblGrid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регистрации НПА  в Управлении Министерства юстиции Российской Федерации по Томской области 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(обнародование) НПА</w:t>
            </w:r>
          </w:p>
        </w:tc>
      </w:tr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26.12.2019 № 47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</w:t>
            </w:r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2020001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="00F66046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</w:t>
            </w:r>
            <w:r w:rsidR="003C7352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</w:t>
            </w:r>
            <w:r w:rsidR="003C7352"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1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46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AD1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30.06.2020 № 10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7051532020002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3C7352" w:rsidRDefault="00F66046" w:rsidP="00E25BF2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14.08.2020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10 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96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96" w:rsidRDefault="00AD1D96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  <w:p w:rsidR="00820521" w:rsidRPr="003C7352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96" w:rsidRDefault="00AD1D9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  <w:p w:rsidR="00AD1D96" w:rsidRPr="003C7352" w:rsidRDefault="00AD1D9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6" w:rsidRPr="003C7352" w:rsidRDefault="00AD1D96" w:rsidP="00AD1D96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22.12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15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AD1D96" w:rsidRPr="003C7352" w:rsidRDefault="00AD1D96" w:rsidP="00E25B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0521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1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25.03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E12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0521" w:rsidRPr="003C7352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« О внесении изменений в Устав 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1" w:rsidRDefault="00820521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08.04.2021</w:t>
            </w:r>
          </w:p>
          <w:p w:rsidR="00820521" w:rsidRDefault="00820521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1" w:rsidRPr="003C7352" w:rsidRDefault="00820521" w:rsidP="00F346A3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19.04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5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820521" w:rsidRPr="003C7352" w:rsidRDefault="00820521" w:rsidP="00F346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2C2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28.09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E12C2" w:rsidRPr="003C735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C2" w:rsidRPr="003C7352" w:rsidRDefault="008E12C2" w:rsidP="00110D6E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29.10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12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8E12C2" w:rsidRPr="003C7352" w:rsidRDefault="008E12C2" w:rsidP="00110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8AA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AA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23.12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B68AA" w:rsidRPr="003C7352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AA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CB68AA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A" w:rsidRPr="003C7352" w:rsidRDefault="00CB68AA" w:rsidP="00CB68AA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03.02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2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CB68AA" w:rsidRPr="003C7352" w:rsidRDefault="00CB68AA" w:rsidP="00110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CAF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F" w:rsidRDefault="00C74CAF" w:rsidP="00C7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28.06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4CAF" w:rsidRPr="003C7352" w:rsidRDefault="00C74CAF" w:rsidP="00C7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F" w:rsidRDefault="00C74CAF" w:rsidP="00C7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  <w:p w:rsidR="00C74CAF" w:rsidRDefault="00C74CAF" w:rsidP="00C7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F" w:rsidRPr="003C7352" w:rsidRDefault="00C74CAF" w:rsidP="00C74CAF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12.07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9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C74CAF" w:rsidRPr="003C7352" w:rsidRDefault="00C74CAF" w:rsidP="00CB6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5E6D" w:rsidRDefault="00025E6D" w:rsidP="00025E6D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FB170A" w:rsidRDefault="00FB170A"/>
    <w:sectPr w:rsidR="00FB170A" w:rsidSect="003C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E6D"/>
    <w:rsid w:val="00025E6D"/>
    <w:rsid w:val="00116E71"/>
    <w:rsid w:val="003C7352"/>
    <w:rsid w:val="00577660"/>
    <w:rsid w:val="0058448A"/>
    <w:rsid w:val="00820521"/>
    <w:rsid w:val="008216C5"/>
    <w:rsid w:val="008E12C2"/>
    <w:rsid w:val="00AD1D96"/>
    <w:rsid w:val="00C74CAF"/>
    <w:rsid w:val="00CB68AA"/>
    <w:rsid w:val="00EA2404"/>
    <w:rsid w:val="00EA5E43"/>
    <w:rsid w:val="00F25FFE"/>
    <w:rsid w:val="00F46C58"/>
    <w:rsid w:val="00F66046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5E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25E6D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25E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2020-08-14T04:52:00Z</dcterms:created>
  <dcterms:modified xsi:type="dcterms:W3CDTF">2022-07-12T08:57:00Z</dcterms:modified>
</cp:coreProperties>
</file>