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10342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 xml:space="preserve">кого поселения от </w:t>
            </w:r>
            <w:r w:rsidR="0010342D">
              <w:t>26</w:t>
            </w:r>
            <w:r>
              <w:t>.</w:t>
            </w:r>
            <w:r w:rsidR="0010342D">
              <w:t>01.2024</w:t>
            </w:r>
            <w:r>
              <w:t xml:space="preserve"> № </w:t>
            </w:r>
            <w:r w:rsidR="00D433BE">
              <w:t>5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4568"/>
            </w:tblGrid>
            <w:tr w:rsidR="00D433BE" w:rsidTr="00E7495F">
              <w:tc>
                <w:tcPr>
                  <w:tcW w:w="4646" w:type="dxa"/>
                  <w:hideMark/>
                </w:tcPr>
                <w:p w:rsidR="00D433BE" w:rsidRDefault="00D433BE" w:rsidP="00E7495F">
                  <w:pPr>
                    <w:tabs>
                      <w:tab w:val="left" w:pos="990"/>
                    </w:tabs>
                  </w:pPr>
                  <w:r>
                    <w:t>О внесении изменений в базу данных Федеральной информационной адресной системы (ФИАС)</w:t>
                  </w:r>
                </w:p>
              </w:tc>
            </w:tr>
          </w:tbl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9759E">
            <w:pPr>
              <w:jc w:val="center"/>
            </w:pPr>
            <w:r>
              <w:t>31.01.2024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D2406"/>
    <w:rsid w:val="002F0F2E"/>
    <w:rsid w:val="00474810"/>
    <w:rsid w:val="004A57AE"/>
    <w:rsid w:val="0052541D"/>
    <w:rsid w:val="00725358"/>
    <w:rsid w:val="00734EAA"/>
    <w:rsid w:val="007E2D5C"/>
    <w:rsid w:val="007F12B0"/>
    <w:rsid w:val="0081456E"/>
    <w:rsid w:val="0083564D"/>
    <w:rsid w:val="009B1141"/>
    <w:rsid w:val="00AE2D48"/>
    <w:rsid w:val="00B955E7"/>
    <w:rsid w:val="00C02982"/>
    <w:rsid w:val="00C777C2"/>
    <w:rsid w:val="00D269DF"/>
    <w:rsid w:val="00D433BE"/>
    <w:rsid w:val="00D82BE5"/>
    <w:rsid w:val="00ED4F8C"/>
    <w:rsid w:val="00F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2022-11-09T04:42:00Z</dcterms:created>
  <dcterms:modified xsi:type="dcterms:W3CDTF">2024-04-23T09:46:00Z</dcterms:modified>
</cp:coreProperties>
</file>