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C04889">
              <w:t>арского</w:t>
            </w:r>
            <w:proofErr w:type="spellEnd"/>
            <w:r w:rsidR="00C04889">
              <w:t xml:space="preserve"> сель</w:t>
            </w:r>
            <w:r w:rsidR="009261C8">
              <w:t>с</w:t>
            </w:r>
            <w:r w:rsidR="00C04889">
              <w:t>кого поселения от 20</w:t>
            </w:r>
            <w:r>
              <w:t xml:space="preserve">.01.2023 № </w:t>
            </w:r>
            <w:r w:rsidR="00C04889">
              <w:t>6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4889">
            <w:pPr>
              <w:ind w:right="189"/>
              <w:jc w:val="both"/>
            </w:pPr>
            <w:r w:rsidRPr="00EA744C">
              <w:t>Об утверждении реестра ранее присвоенных адресов объектам адресации</w:t>
            </w:r>
            <w:r>
              <w:t xml:space="preserve"> 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F0F2E"/>
    <w:rsid w:val="00474810"/>
    <w:rsid w:val="004A57AE"/>
    <w:rsid w:val="005A43FE"/>
    <w:rsid w:val="00725358"/>
    <w:rsid w:val="00734EAA"/>
    <w:rsid w:val="007F12B0"/>
    <w:rsid w:val="008559F5"/>
    <w:rsid w:val="009261C8"/>
    <w:rsid w:val="00AE2D48"/>
    <w:rsid w:val="00B955E7"/>
    <w:rsid w:val="00C02982"/>
    <w:rsid w:val="00C04889"/>
    <w:rsid w:val="00C777C2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2022-11-09T04:42:00Z</dcterms:created>
  <dcterms:modified xsi:type="dcterms:W3CDTF">2023-02-03T08:36:00Z</dcterms:modified>
</cp:coreProperties>
</file>