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54CB0" w:rsidP="0020151B">
            <w:pPr>
              <w:jc w:val="both"/>
            </w:pPr>
            <w:r>
              <w:t xml:space="preserve">Постановление Администрации </w:t>
            </w:r>
            <w:proofErr w:type="spellStart"/>
            <w:r>
              <w:t>Усть-Бакч</w:t>
            </w:r>
            <w:r w:rsidR="006824F3">
              <w:t>а</w:t>
            </w:r>
            <w:r w:rsidR="00AC4D2E">
              <w:t>рского</w:t>
            </w:r>
            <w:proofErr w:type="spellEnd"/>
            <w:r w:rsidR="00AC4D2E">
              <w:t xml:space="preserve"> сельского поселения от 25</w:t>
            </w:r>
            <w:r>
              <w:t xml:space="preserve">.01.2023 № </w:t>
            </w:r>
            <w:r w:rsidR="00AC4D2E">
              <w:t>9</w:t>
            </w:r>
          </w:p>
        </w:tc>
      </w:tr>
      <w:tr w:rsidR="00C02982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  <w:rPr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D2E" w:rsidRPr="00233F76" w:rsidRDefault="00AC4D2E" w:rsidP="00AC4D2E">
            <w:r w:rsidRPr="00233F76">
              <w:t>Об   утверждении стоимости услуг,</w:t>
            </w:r>
          </w:p>
          <w:p w:rsidR="00AC4D2E" w:rsidRPr="00233F76" w:rsidRDefault="00AC4D2E" w:rsidP="00AC4D2E">
            <w:r w:rsidRPr="00233F76">
              <w:t xml:space="preserve">предоставляемых              согласно </w:t>
            </w:r>
          </w:p>
          <w:p w:rsidR="00AC4D2E" w:rsidRPr="00233F76" w:rsidRDefault="00AC4D2E" w:rsidP="00AC4D2E">
            <w:r w:rsidRPr="00233F76">
              <w:t>гарантированному  перечню   услуг</w:t>
            </w:r>
          </w:p>
          <w:p w:rsidR="00AC4D2E" w:rsidRPr="00233F76" w:rsidRDefault="00AC4D2E" w:rsidP="00AC4D2E">
            <w:r w:rsidRPr="00233F76">
              <w:t xml:space="preserve">по погребению </w:t>
            </w:r>
          </w:p>
          <w:p w:rsidR="00C02982" w:rsidRDefault="00C02982">
            <w:pPr>
              <w:ind w:right="189"/>
              <w:jc w:val="both"/>
            </w:pP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C02982" w:rsidRDefault="00C02982">
            <w:pPr>
              <w:jc w:val="both"/>
            </w:pPr>
          </w:p>
        </w:tc>
      </w:tr>
      <w:tr w:rsidR="00C02982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/>
          <w:p w:rsidR="00C02982" w:rsidRDefault="00C02982"/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20151B">
            <w:pPr>
              <w:jc w:val="center"/>
            </w:pPr>
            <w:r>
              <w:t>31.01.2023</w:t>
            </w:r>
          </w:p>
          <w:p w:rsidR="00C02982" w:rsidRDefault="00C02982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54CB0"/>
    <w:rsid w:val="000E5BD8"/>
    <w:rsid w:val="00145CC4"/>
    <w:rsid w:val="001E00C0"/>
    <w:rsid w:val="0020151B"/>
    <w:rsid w:val="00226F58"/>
    <w:rsid w:val="002F0F2E"/>
    <w:rsid w:val="00474810"/>
    <w:rsid w:val="004A57AE"/>
    <w:rsid w:val="006824F3"/>
    <w:rsid w:val="00725358"/>
    <w:rsid w:val="00734EAA"/>
    <w:rsid w:val="007F12B0"/>
    <w:rsid w:val="008559F5"/>
    <w:rsid w:val="00AC4D2E"/>
    <w:rsid w:val="00AE2D48"/>
    <w:rsid w:val="00B955E7"/>
    <w:rsid w:val="00C02982"/>
    <w:rsid w:val="00C04889"/>
    <w:rsid w:val="00C777C2"/>
    <w:rsid w:val="00D269DF"/>
    <w:rsid w:val="00D7552D"/>
    <w:rsid w:val="00D82BE5"/>
    <w:rsid w:val="00ED4F8C"/>
    <w:rsid w:val="00EF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2022-11-09T04:42:00Z</dcterms:created>
  <dcterms:modified xsi:type="dcterms:W3CDTF">2023-02-03T08:38:00Z</dcterms:modified>
</cp:coreProperties>
</file>