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9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31090C" w:rsidRPr="00DC3654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"УСТЬ -БАКЧАРСКОЕ СЕЛЬСКОЕ </w:t>
      </w:r>
      <w:r w:rsidR="009752F9">
        <w:rPr>
          <w:b/>
          <w:sz w:val="24"/>
          <w:szCs w:val="24"/>
        </w:rPr>
        <w:t xml:space="preserve"> ПОСЕЛЕНИЕ"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Default="0031090C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Pr="00DC3654" w:rsidRDefault="00CE4AF4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68294A" w:rsidP="00256D4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01.06.2023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</w:t>
      </w:r>
      <w:r w:rsidR="00AE28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40</w:t>
      </w:r>
    </w:p>
    <w:p w:rsidR="0031090C" w:rsidRPr="00DC3654" w:rsidRDefault="0031090C" w:rsidP="00256D40">
      <w:pPr>
        <w:jc w:val="center"/>
        <w:rPr>
          <w:sz w:val="24"/>
          <w:szCs w:val="24"/>
        </w:rPr>
      </w:pP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Об утверждении списка граждан,</w:t>
      </w: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древесины для собственных нужд»  № </w:t>
      </w:r>
      <w:r w:rsidR="0068294A">
        <w:rPr>
          <w:sz w:val="24"/>
          <w:szCs w:val="24"/>
        </w:rPr>
        <w:t>2</w:t>
      </w:r>
      <w:r w:rsidRPr="00DC3654">
        <w:rPr>
          <w:sz w:val="24"/>
          <w:szCs w:val="24"/>
        </w:rPr>
        <w:t xml:space="preserve"> от</w:t>
      </w:r>
      <w:r w:rsidR="0068294A">
        <w:rPr>
          <w:sz w:val="24"/>
          <w:szCs w:val="24"/>
        </w:rPr>
        <w:t xml:space="preserve">  01.06.2023</w:t>
      </w:r>
      <w:r w:rsidRPr="00DC3654">
        <w:rPr>
          <w:sz w:val="24"/>
          <w:szCs w:val="24"/>
        </w:rPr>
        <w:t>г</w:t>
      </w:r>
      <w:r w:rsidR="004F5AEE">
        <w:rPr>
          <w:sz w:val="24"/>
          <w:szCs w:val="24"/>
        </w:rPr>
        <w:t>.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1. Утвердить список граждан, нуждающихся в древесине для собственных нужд, 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Pr="00DC3654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</w:t>
      </w:r>
      <w:r w:rsidR="00256D40">
        <w:rPr>
          <w:color w:val="000000"/>
          <w:spacing w:val="-1"/>
          <w:sz w:val="24"/>
          <w:szCs w:val="24"/>
        </w:rPr>
        <w:t>Е.М. Пчёлкин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Default="0024521F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sectPr w:rsidR="00576B50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0D4160"/>
    <w:rsid w:val="000D6C15"/>
    <w:rsid w:val="000E790A"/>
    <w:rsid w:val="000F2D78"/>
    <w:rsid w:val="00144AF5"/>
    <w:rsid w:val="0014742D"/>
    <w:rsid w:val="00167079"/>
    <w:rsid w:val="001B2DD4"/>
    <w:rsid w:val="00211D5F"/>
    <w:rsid w:val="0024521F"/>
    <w:rsid w:val="0024641A"/>
    <w:rsid w:val="00256D40"/>
    <w:rsid w:val="00285995"/>
    <w:rsid w:val="00290672"/>
    <w:rsid w:val="00295766"/>
    <w:rsid w:val="002D717A"/>
    <w:rsid w:val="0031090C"/>
    <w:rsid w:val="003551F9"/>
    <w:rsid w:val="004E5B28"/>
    <w:rsid w:val="004F5AEE"/>
    <w:rsid w:val="005044C6"/>
    <w:rsid w:val="005653BA"/>
    <w:rsid w:val="00576B50"/>
    <w:rsid w:val="006316EC"/>
    <w:rsid w:val="0068294A"/>
    <w:rsid w:val="00690E71"/>
    <w:rsid w:val="006F2521"/>
    <w:rsid w:val="006F5192"/>
    <w:rsid w:val="007C2D9C"/>
    <w:rsid w:val="007E7EA5"/>
    <w:rsid w:val="00814FCE"/>
    <w:rsid w:val="00896D01"/>
    <w:rsid w:val="00965387"/>
    <w:rsid w:val="009752F9"/>
    <w:rsid w:val="009A3DD0"/>
    <w:rsid w:val="009A4330"/>
    <w:rsid w:val="00A17216"/>
    <w:rsid w:val="00A75334"/>
    <w:rsid w:val="00AE2870"/>
    <w:rsid w:val="00B43718"/>
    <w:rsid w:val="00B43FE5"/>
    <w:rsid w:val="00B567F3"/>
    <w:rsid w:val="00B95516"/>
    <w:rsid w:val="00C15B0B"/>
    <w:rsid w:val="00C416E8"/>
    <w:rsid w:val="00CE4AF4"/>
    <w:rsid w:val="00D15758"/>
    <w:rsid w:val="00D407BA"/>
    <w:rsid w:val="00DC3654"/>
    <w:rsid w:val="00E004FF"/>
    <w:rsid w:val="00E3531A"/>
    <w:rsid w:val="00E601AE"/>
    <w:rsid w:val="00E81647"/>
    <w:rsid w:val="00F436D0"/>
    <w:rsid w:val="00F96133"/>
    <w:rsid w:val="00FA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2023-06-01T09:34:00Z</cp:lastPrinted>
  <dcterms:created xsi:type="dcterms:W3CDTF">2018-01-16T05:44:00Z</dcterms:created>
  <dcterms:modified xsi:type="dcterms:W3CDTF">2023-07-06T04:22:00Z</dcterms:modified>
</cp:coreProperties>
</file>