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68" w:rsidRPr="00043481" w:rsidRDefault="000D3568" w:rsidP="000D3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0D3568" w:rsidRPr="00043481" w:rsidRDefault="000D3568" w:rsidP="000D3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D3568" w:rsidRPr="00043481" w:rsidRDefault="000D3568" w:rsidP="000D3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0D3568" w:rsidRDefault="000D3568" w:rsidP="000D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568" w:rsidRPr="00043481" w:rsidRDefault="000D3568" w:rsidP="000D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D3568" w:rsidRPr="00043481" w:rsidRDefault="000D3568" w:rsidP="000D3568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568" w:rsidRPr="00C726B5" w:rsidRDefault="007925EE" w:rsidP="000D3568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0D3568" w:rsidRPr="00C726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D3568">
        <w:rPr>
          <w:rFonts w:ascii="Times New Roman" w:eastAsia="Times New Roman" w:hAnsi="Times New Roman" w:cs="Times New Roman"/>
          <w:sz w:val="24"/>
          <w:szCs w:val="24"/>
        </w:rPr>
        <w:t>9.2023</w:t>
      </w:r>
      <w:r w:rsidR="000D3568" w:rsidRPr="00C726B5">
        <w:rPr>
          <w:rFonts w:ascii="Times New Roman" w:eastAsia="Times New Roman" w:hAnsi="Times New Roman" w:cs="Times New Roman"/>
          <w:sz w:val="24"/>
          <w:szCs w:val="24"/>
        </w:rPr>
        <w:tab/>
        <w:t>с.</w:t>
      </w:r>
      <w:r w:rsidR="000D3568">
        <w:rPr>
          <w:rFonts w:ascii="Times New Roman" w:eastAsia="Times New Roman" w:hAnsi="Times New Roman" w:cs="Times New Roman"/>
          <w:sz w:val="24"/>
          <w:szCs w:val="24"/>
        </w:rPr>
        <w:t>Усть-Бакчар</w:t>
      </w:r>
      <w:r w:rsidR="000D3568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D3568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D3568" w:rsidRPr="00C726B5" w:rsidRDefault="000D3568" w:rsidP="000D3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0D3568" w:rsidRPr="00C726B5" w:rsidTr="00EC2821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D3568" w:rsidRPr="00C726B5" w:rsidRDefault="000D3568" w:rsidP="000D3568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рассмотрении протеста прокурора на решение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от 26.12.2013 № 46</w:t>
            </w:r>
            <w:r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об оплате труда лиц, замещающих должности муниципальной службы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0D3568" w:rsidRPr="00C726B5" w:rsidRDefault="000D3568" w:rsidP="00EC2821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568" w:rsidRPr="00C726B5" w:rsidRDefault="000D3568" w:rsidP="000D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568" w:rsidRPr="00C726B5" w:rsidRDefault="000D3568" w:rsidP="000D35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</w:t>
      </w:r>
      <w:proofErr w:type="spellStart"/>
      <w:r w:rsidRPr="00C726B5">
        <w:rPr>
          <w:rFonts w:ascii="Times New Roman" w:eastAsia="Times New Roman" w:hAnsi="Times New Roman" w:cs="Times New Roman"/>
          <w:sz w:val="24"/>
          <w:szCs w:val="24"/>
        </w:rPr>
        <w:t>Чаинского</w:t>
      </w:r>
      <w:proofErr w:type="spellEnd"/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C726B5">
        <w:rPr>
          <w:rFonts w:ascii="Times New Roman" w:hAnsi="Times New Roman" w:cs="Times New Roman"/>
          <w:sz w:val="24"/>
          <w:szCs w:val="24"/>
        </w:rPr>
        <w:t>на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26.12.2013 № 46</w:t>
      </w:r>
      <w:r w:rsidRPr="00F66B1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 оплате труда лиц, замещающих должности муниципальной службы в муниципальном образовании </w:t>
      </w:r>
      <w:r w:rsidRPr="00F66B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поселения»,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C726B5">
        <w:rPr>
          <w:rFonts w:ascii="Times New Roman" w:eastAsia="Times New Roman" w:hAnsi="Times New Roman" w:cs="Times New Roman"/>
          <w:sz w:val="24"/>
          <w:szCs w:val="24"/>
        </w:rPr>
        <w:t>Чаинского</w:t>
      </w:r>
      <w:proofErr w:type="spellEnd"/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3568" w:rsidRPr="00C726B5" w:rsidRDefault="000D3568" w:rsidP="000D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568" w:rsidRPr="00C726B5" w:rsidRDefault="000D3568" w:rsidP="000D3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РЕШИЛ:</w:t>
      </w:r>
    </w:p>
    <w:p w:rsidR="000D3568" w:rsidRPr="00C726B5" w:rsidRDefault="000D3568" w:rsidP="000D3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568" w:rsidRDefault="000D3568" w:rsidP="000D3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</w:t>
      </w:r>
      <w:proofErr w:type="spellStart"/>
      <w:r w:rsidRPr="00C726B5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726B5">
        <w:rPr>
          <w:rFonts w:ascii="Times New Roman" w:hAnsi="Times New Roman" w:cs="Times New Roman"/>
          <w:sz w:val="24"/>
          <w:szCs w:val="24"/>
        </w:rPr>
        <w:t xml:space="preserve"> района на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26.12.2013 № 46</w:t>
      </w:r>
      <w:r w:rsidRPr="00F66B1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 оплате труда лиц, замещающих должности муниципальной службы в муниципальном образовании </w:t>
      </w:r>
      <w:r w:rsidRPr="00F66B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0D3568" w:rsidRDefault="000D3568" w:rsidP="00C55E9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6B5">
        <w:rPr>
          <w:rFonts w:ascii="Times New Roman" w:hAnsi="Times New Roman" w:cs="Times New Roman"/>
          <w:sz w:val="24"/>
          <w:szCs w:val="24"/>
        </w:rPr>
        <w:t>2.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Внести в решение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26.12.2013 № 46</w:t>
      </w:r>
      <w:r w:rsidRPr="00F66B1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 оплате труда лиц, замещающих должности муниципальной службы в муниципальном образовании </w:t>
      </w:r>
      <w:r w:rsidRPr="00F66B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D3568">
        <w:rPr>
          <w:rFonts w:ascii="Times New Roman" w:hAnsi="Times New Roman" w:cs="Times New Roman"/>
          <w:sz w:val="24"/>
          <w:szCs w:val="24"/>
        </w:rPr>
        <w:t xml:space="preserve">( в ред. решений от 11.12.2014 № 35, от 27.04.2018 №11, </w:t>
      </w:r>
      <w:r w:rsidRPr="000D3568">
        <w:rPr>
          <w:rFonts w:ascii="Times New Roman" w:hAnsi="Times New Roman" w:cs="Times New Roman"/>
          <w:color w:val="000000"/>
          <w:sz w:val="24"/>
          <w:szCs w:val="24"/>
        </w:rPr>
        <w:t>от 31.10.2019 №30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следующее изменения:</w:t>
      </w:r>
    </w:p>
    <w:p w:rsidR="000D3568" w:rsidRPr="00C55E98" w:rsidRDefault="000D356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Pr="00C55E98">
        <w:rPr>
          <w:rFonts w:ascii="Times New Roman" w:hAnsi="Times New Roman" w:cs="Times New Roman"/>
          <w:sz w:val="24"/>
          <w:szCs w:val="24"/>
        </w:rPr>
        <w:t>в пункт</w:t>
      </w:r>
      <w:r w:rsidR="00C55E98" w:rsidRPr="00C55E98">
        <w:rPr>
          <w:rFonts w:ascii="Times New Roman" w:hAnsi="Times New Roman" w:cs="Times New Roman"/>
          <w:sz w:val="24"/>
          <w:szCs w:val="24"/>
        </w:rPr>
        <w:t xml:space="preserve">е 2 раздела </w:t>
      </w:r>
      <w:r w:rsidR="00C55E98" w:rsidRPr="00C55E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5E98">
        <w:rPr>
          <w:rFonts w:ascii="Times New Roman" w:hAnsi="Times New Roman" w:cs="Times New Roman"/>
          <w:sz w:val="24"/>
          <w:szCs w:val="24"/>
        </w:rPr>
        <w:t xml:space="preserve"> слова «...,</w:t>
      </w:r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 избирательной комиссии </w:t>
      </w:r>
      <w:proofErr w:type="spellStart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Усть-Бакчарского</w:t>
      </w:r>
      <w:proofErr w:type="spellEnd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сельского поселения, обладающей правами юридического лиц</w:t>
      </w:r>
      <w:r w:rsidRPr="00C55E98">
        <w:rPr>
          <w:rFonts w:ascii="Times New Roman" w:hAnsi="Times New Roman" w:cs="Times New Roman"/>
          <w:sz w:val="24"/>
          <w:szCs w:val="24"/>
        </w:rPr>
        <w:t>» исключить;</w:t>
      </w:r>
    </w:p>
    <w:p w:rsidR="000D3568" w:rsidRPr="00C55E98" w:rsidRDefault="000D356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t>2) в пункте 3</w:t>
      </w:r>
      <w:r w:rsidR="00C55E98" w:rsidRPr="00C55E9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C55E98" w:rsidRPr="00C55E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5E98">
        <w:rPr>
          <w:rFonts w:ascii="Times New Roman" w:hAnsi="Times New Roman" w:cs="Times New Roman"/>
          <w:sz w:val="24"/>
          <w:szCs w:val="24"/>
        </w:rPr>
        <w:t xml:space="preserve"> слова «...,</w:t>
      </w:r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 избирательной комиссии </w:t>
      </w:r>
      <w:proofErr w:type="spellStart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Усть-Бакчарского</w:t>
      </w:r>
      <w:proofErr w:type="spellEnd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сельского поселения, обладающей правами юридического лиц</w:t>
      </w:r>
      <w:r w:rsidRPr="00C55E98">
        <w:rPr>
          <w:rFonts w:ascii="Times New Roman" w:hAnsi="Times New Roman" w:cs="Times New Roman"/>
          <w:sz w:val="24"/>
          <w:szCs w:val="24"/>
        </w:rPr>
        <w:t>» исключить;</w:t>
      </w:r>
    </w:p>
    <w:p w:rsidR="000D3568" w:rsidRPr="00C55E98" w:rsidRDefault="000D356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t xml:space="preserve">3)в пункте 4 раздела </w:t>
      </w:r>
      <w:r w:rsidR="00C55E98" w:rsidRPr="00C55E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55E98" w:rsidRPr="00C55E98">
        <w:rPr>
          <w:rFonts w:ascii="Times New Roman" w:hAnsi="Times New Roman" w:cs="Times New Roman"/>
          <w:sz w:val="24"/>
          <w:szCs w:val="24"/>
        </w:rPr>
        <w:t xml:space="preserve"> </w:t>
      </w:r>
      <w:r w:rsidRPr="00C55E98">
        <w:rPr>
          <w:rFonts w:ascii="Times New Roman" w:hAnsi="Times New Roman" w:cs="Times New Roman"/>
          <w:sz w:val="24"/>
          <w:szCs w:val="24"/>
        </w:rPr>
        <w:t>слова «а также в аппарате избирательной комиссии  муниципального образования обладающей правами юридического лица» исключить;</w:t>
      </w:r>
    </w:p>
    <w:p w:rsidR="000D3568" w:rsidRPr="00C55E98" w:rsidRDefault="000D356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t>4) в пункт</w:t>
      </w:r>
      <w:r w:rsidR="00C55E98" w:rsidRPr="00C55E98">
        <w:rPr>
          <w:rFonts w:ascii="Times New Roman" w:hAnsi="Times New Roman" w:cs="Times New Roman"/>
          <w:sz w:val="24"/>
          <w:szCs w:val="24"/>
        </w:rPr>
        <w:t>е 9 раздела 2</w:t>
      </w:r>
      <w:r w:rsidRPr="00C55E98">
        <w:rPr>
          <w:rFonts w:ascii="Times New Roman" w:hAnsi="Times New Roman" w:cs="Times New Roman"/>
          <w:sz w:val="24"/>
          <w:szCs w:val="24"/>
        </w:rPr>
        <w:t xml:space="preserve"> слова «...,</w:t>
      </w:r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 избирательной комиссии </w:t>
      </w:r>
      <w:proofErr w:type="spellStart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Усть-Бакчарского</w:t>
      </w:r>
      <w:proofErr w:type="spellEnd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сельского поселения, обладающей правами юридического лиц</w:t>
      </w:r>
      <w:r w:rsidRPr="00C55E98">
        <w:rPr>
          <w:rFonts w:ascii="Times New Roman" w:hAnsi="Times New Roman" w:cs="Times New Roman"/>
          <w:sz w:val="24"/>
          <w:szCs w:val="24"/>
        </w:rPr>
        <w:t>» исключить;</w:t>
      </w:r>
    </w:p>
    <w:p w:rsidR="00C55E98" w:rsidRPr="00C55E98" w:rsidRDefault="00C55E9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t xml:space="preserve">5) в пункте 13 раздела </w:t>
      </w:r>
      <w:r w:rsidRPr="00C55E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5E98">
        <w:rPr>
          <w:rFonts w:ascii="Times New Roman" w:hAnsi="Times New Roman" w:cs="Times New Roman"/>
          <w:sz w:val="24"/>
          <w:szCs w:val="24"/>
        </w:rPr>
        <w:t xml:space="preserve"> слова «...,</w:t>
      </w:r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 избирательной комиссии </w:t>
      </w:r>
      <w:proofErr w:type="spellStart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Усть-Бакчарского</w:t>
      </w:r>
      <w:proofErr w:type="spellEnd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сельского поселения, обладающей правами юридического лиц</w:t>
      </w:r>
      <w:r w:rsidRPr="00C55E98">
        <w:rPr>
          <w:rFonts w:ascii="Times New Roman" w:hAnsi="Times New Roman" w:cs="Times New Roman"/>
          <w:sz w:val="24"/>
          <w:szCs w:val="24"/>
        </w:rPr>
        <w:t>» 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5E98" w:rsidRDefault="00C55E9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t xml:space="preserve">6) в пункте 1 раздела </w:t>
      </w:r>
      <w:r w:rsidRPr="00C55E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5E98">
        <w:rPr>
          <w:rFonts w:ascii="Times New Roman" w:hAnsi="Times New Roman" w:cs="Times New Roman"/>
          <w:sz w:val="24"/>
          <w:szCs w:val="24"/>
        </w:rPr>
        <w:t xml:space="preserve"> слова «...,</w:t>
      </w:r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 избирательной комиссии </w:t>
      </w:r>
      <w:proofErr w:type="spellStart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Усть-Бакчарского</w:t>
      </w:r>
      <w:proofErr w:type="spellEnd"/>
      <w:r w:rsidRPr="00C55E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сельского поселения, обладающей правами юридического лиц</w:t>
      </w:r>
      <w:r w:rsidRPr="00C55E98">
        <w:rPr>
          <w:rFonts w:ascii="Times New Roman" w:hAnsi="Times New Roman" w:cs="Times New Roman"/>
          <w:sz w:val="24"/>
          <w:szCs w:val="24"/>
        </w:rPr>
        <w:t>» 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5E98" w:rsidRPr="00C55E98" w:rsidRDefault="00C55E98" w:rsidP="00C55E98">
      <w:pPr>
        <w:tabs>
          <w:tab w:val="left" w:pos="900"/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lastRenderedPageBreak/>
        <w:t xml:space="preserve">            3. Опубликовать настоящее решение в официальном печатном издании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55E98">
        <w:rPr>
          <w:rFonts w:ascii="Times New Roman" w:hAnsi="Times New Roman" w:cs="Times New Roman"/>
          <w:sz w:val="24"/>
          <w:szCs w:val="24"/>
        </w:rPr>
        <w:t xml:space="preserve"> сельского поселения «Официальные ведомости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55E98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C55E98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C55E98" w:rsidRPr="00C55E98" w:rsidRDefault="00C55E98" w:rsidP="00C55E98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98" w:rsidRPr="00C55E98" w:rsidRDefault="00C55E98" w:rsidP="00C55E9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опубликования (обнародования).</w:t>
      </w:r>
    </w:p>
    <w:p w:rsidR="00C55E98" w:rsidRPr="00D01896" w:rsidRDefault="00C55E98" w:rsidP="00C55E9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sz w:val="26"/>
          <w:szCs w:val="26"/>
        </w:rPr>
      </w:pPr>
    </w:p>
    <w:p w:rsidR="00C55E98" w:rsidRPr="00C55E98" w:rsidRDefault="00C55E98" w:rsidP="00C55E98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t>.</w:t>
      </w:r>
    </w:p>
    <w:p w:rsidR="00C55E98" w:rsidRPr="00C55E98" w:rsidRDefault="00C55E98" w:rsidP="00C55E98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98" w:rsidRPr="00C55E98" w:rsidRDefault="00C55E9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568" w:rsidRPr="00C55E98" w:rsidRDefault="000D356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568" w:rsidRPr="00C55E98" w:rsidRDefault="000D356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568" w:rsidRPr="00C55E98" w:rsidRDefault="000D356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568" w:rsidRPr="00C55E98" w:rsidRDefault="000D3568" w:rsidP="000D356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1AE6" w:rsidRPr="00C55E98" w:rsidRDefault="000D3568" w:rsidP="000D356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55E98" w:rsidRDefault="00C55E98" w:rsidP="00C55E9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D3568" w:rsidRDefault="00C55E98" w:rsidP="00C55E9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поселения,</w:t>
      </w:r>
    </w:p>
    <w:p w:rsidR="00C55E98" w:rsidRDefault="00C55E98" w:rsidP="00C55E9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5E98" w:rsidRDefault="00C55E98" w:rsidP="00C55E9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</w:t>
      </w:r>
      <w:proofErr w:type="spellEnd"/>
    </w:p>
    <w:p w:rsidR="00C55E98" w:rsidRDefault="00C55E98" w:rsidP="00C55E98">
      <w:pPr>
        <w:spacing w:after="0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                                                                       Е.М. Пчёлкин</w:t>
      </w:r>
    </w:p>
    <w:sectPr w:rsidR="00C55E98" w:rsidSect="00D8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3568"/>
    <w:rsid w:val="000D3568"/>
    <w:rsid w:val="003716E4"/>
    <w:rsid w:val="0051087D"/>
    <w:rsid w:val="00541A8D"/>
    <w:rsid w:val="007925EE"/>
    <w:rsid w:val="008325A3"/>
    <w:rsid w:val="00C55E98"/>
    <w:rsid w:val="00D81AE6"/>
    <w:rsid w:val="00FA58B0"/>
    <w:rsid w:val="00FE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2023-09-29T08:58:00Z</cp:lastPrinted>
  <dcterms:created xsi:type="dcterms:W3CDTF">2023-09-22T08:29:00Z</dcterms:created>
  <dcterms:modified xsi:type="dcterms:W3CDTF">2023-09-29T09:32:00Z</dcterms:modified>
</cp:coreProperties>
</file>