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6840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975672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</w:t>
            </w:r>
            <w:r w:rsidR="007E2D5C">
              <w:t>с</w:t>
            </w:r>
            <w:r w:rsidR="00F9759E">
              <w:t>кого поселения от</w:t>
            </w:r>
            <w:r w:rsidR="00975672">
              <w:t xml:space="preserve"> 05</w:t>
            </w:r>
            <w:r>
              <w:t>.</w:t>
            </w:r>
            <w:r w:rsidR="00975672">
              <w:t>02</w:t>
            </w:r>
            <w:r w:rsidR="0010342D">
              <w:t>.2024</w:t>
            </w:r>
            <w:r>
              <w:t xml:space="preserve"> № </w:t>
            </w:r>
            <w:r w:rsidR="00975672">
              <w:t>12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6624"/>
            </w:tblGrid>
            <w:tr w:rsidR="00D433BE" w:rsidTr="00E7495F">
              <w:tc>
                <w:tcPr>
                  <w:tcW w:w="4646" w:type="dxa"/>
                  <w:hideMark/>
                </w:tcPr>
                <w:p w:rsidR="00975672" w:rsidRDefault="00975672" w:rsidP="00975672">
                  <w:pPr>
                    <w:ind w:right="4677"/>
                    <w:jc w:val="both"/>
                  </w:pPr>
                  <w:r w:rsidRPr="00630B0E">
                    <w:t xml:space="preserve">Об установлении расходных обязательств </w:t>
                  </w:r>
                  <w:r>
                    <w:t xml:space="preserve">на </w:t>
                  </w:r>
                  <w:r>
                    <w:rPr>
                      <w:color w:val="000000"/>
                      <w:lang w:eastAsia="en-US"/>
                    </w:rPr>
                    <w:t xml:space="preserve"> капитальный ремонт и (или) ремонт автомобильных дорог общего пользования местного значения</w:t>
                  </w:r>
                  <w:r>
                    <w:t xml:space="preserve"> в рамках государственной программы  «Развитие транспортной </w:t>
                  </w:r>
                  <w:r w:rsidRPr="00057241">
                    <w:rPr>
                      <w:rFonts w:eastAsia="Calibri"/>
                    </w:rPr>
                    <w:t>инфраструктуры</w:t>
                  </w:r>
                  <w:r>
                    <w:t xml:space="preserve"> в Томской области»  </w:t>
                  </w:r>
                </w:p>
                <w:p w:rsidR="00975672" w:rsidRDefault="00975672" w:rsidP="00975672">
                  <w:pPr>
                    <w:autoSpaceDE w:val="0"/>
                    <w:autoSpaceDN w:val="0"/>
                    <w:adjustRightInd w:val="0"/>
                    <w:ind w:right="4315"/>
                    <w:jc w:val="both"/>
                  </w:pPr>
                </w:p>
                <w:p w:rsidR="00D433BE" w:rsidRDefault="00D433BE" w:rsidP="00E7495F">
                  <w:pPr>
                    <w:tabs>
                      <w:tab w:val="left" w:pos="990"/>
                    </w:tabs>
                  </w:pPr>
                </w:p>
              </w:tc>
            </w:tr>
          </w:tbl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 xml:space="preserve">Возможные негативные </w:t>
            </w:r>
            <w:r>
              <w:lastRenderedPageBreak/>
              <w:t>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lastRenderedPageBreak/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BB7495">
            <w:pPr>
              <w:jc w:val="center"/>
            </w:pPr>
            <w:r>
              <w:t>29.02</w:t>
            </w:r>
            <w:r w:rsidR="00F9759E">
              <w:t>.2024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10342D"/>
    <w:rsid w:val="00145CC4"/>
    <w:rsid w:val="0020151B"/>
    <w:rsid w:val="00226F58"/>
    <w:rsid w:val="00250126"/>
    <w:rsid w:val="002D2406"/>
    <w:rsid w:val="002F0F2E"/>
    <w:rsid w:val="00474810"/>
    <w:rsid w:val="004A57AE"/>
    <w:rsid w:val="0052541D"/>
    <w:rsid w:val="00571C14"/>
    <w:rsid w:val="00593034"/>
    <w:rsid w:val="00725358"/>
    <w:rsid w:val="00734EAA"/>
    <w:rsid w:val="007E2D5C"/>
    <w:rsid w:val="007F12B0"/>
    <w:rsid w:val="0081456E"/>
    <w:rsid w:val="0083564D"/>
    <w:rsid w:val="00975672"/>
    <w:rsid w:val="009B1141"/>
    <w:rsid w:val="00AE2D48"/>
    <w:rsid w:val="00B955E7"/>
    <w:rsid w:val="00BB7495"/>
    <w:rsid w:val="00C02982"/>
    <w:rsid w:val="00C777C2"/>
    <w:rsid w:val="00D269DF"/>
    <w:rsid w:val="00D433BE"/>
    <w:rsid w:val="00D82BE5"/>
    <w:rsid w:val="00ED4F8C"/>
    <w:rsid w:val="00F9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2022-11-09T04:42:00Z</dcterms:created>
  <dcterms:modified xsi:type="dcterms:W3CDTF">2024-04-24T03:51:00Z</dcterms:modified>
</cp:coreProperties>
</file>