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481399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5D450F">
              <w:t>11</w:t>
            </w:r>
            <w:r w:rsidR="0010342D">
              <w:t>.</w:t>
            </w:r>
            <w:r w:rsidR="005D450F">
              <w:t>03.</w:t>
            </w:r>
            <w:r w:rsidR="0010342D">
              <w:t>2024</w:t>
            </w:r>
            <w:r>
              <w:t xml:space="preserve"> № </w:t>
            </w:r>
            <w:r w:rsidR="00481399">
              <w:t>20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4568"/>
            </w:tblGrid>
            <w:tr w:rsidR="00D433BE" w:rsidTr="00E7495F">
              <w:tc>
                <w:tcPr>
                  <w:tcW w:w="4646" w:type="dxa"/>
                  <w:hideMark/>
                </w:tcPr>
                <w:p w:rsidR="00481399" w:rsidRPr="002B14ED" w:rsidRDefault="00481399" w:rsidP="00481399">
                  <w:r w:rsidRPr="002B14ED">
                    <w:t xml:space="preserve">О подготовке  к      пожароопасному     периоду </w:t>
                  </w:r>
                </w:p>
                <w:p w:rsidR="00481399" w:rsidRPr="002B14ED" w:rsidRDefault="00481399" w:rsidP="00481399">
                  <w:r>
                    <w:t>2024</w:t>
                  </w:r>
                  <w:r w:rsidRPr="002B14ED">
                    <w:t xml:space="preserve"> года        и защите населенных       пунктов  </w:t>
                  </w:r>
                </w:p>
                <w:p w:rsidR="00481399" w:rsidRPr="002B14ED" w:rsidRDefault="00481399" w:rsidP="00481399">
                  <w:r w:rsidRPr="002B14ED">
                    <w:t>муниципального образования «</w:t>
                  </w:r>
                  <w:proofErr w:type="spellStart"/>
                  <w:r w:rsidRPr="002B14ED">
                    <w:t>Усть-Бакчарское</w:t>
                  </w:r>
                  <w:proofErr w:type="spellEnd"/>
                  <w:r w:rsidRPr="002B14ED">
                    <w:t xml:space="preserve"> </w:t>
                  </w:r>
                </w:p>
                <w:p w:rsidR="00481399" w:rsidRPr="002B14ED" w:rsidRDefault="00481399" w:rsidP="00481399">
                  <w:pPr>
                    <w:tabs>
                      <w:tab w:val="center" w:pos="4677"/>
                    </w:tabs>
                  </w:pPr>
                  <w:r w:rsidRPr="002B14ED">
                    <w:t>сельское поселение»</w:t>
                  </w:r>
                </w:p>
                <w:p w:rsidR="00D433BE" w:rsidRDefault="00D433BE" w:rsidP="00E7495F">
                  <w:pPr>
                    <w:tabs>
                      <w:tab w:val="left" w:pos="990"/>
                    </w:tabs>
                  </w:pP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5D450F">
            <w:pPr>
              <w:jc w:val="center"/>
            </w:pPr>
            <w:r>
              <w:t>29.03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87003"/>
    <w:rsid w:val="002D2406"/>
    <w:rsid w:val="002F0F2E"/>
    <w:rsid w:val="00474810"/>
    <w:rsid w:val="00481399"/>
    <w:rsid w:val="004A57AE"/>
    <w:rsid w:val="0052541D"/>
    <w:rsid w:val="005D450F"/>
    <w:rsid w:val="006C2399"/>
    <w:rsid w:val="00725358"/>
    <w:rsid w:val="00734EAA"/>
    <w:rsid w:val="0079062A"/>
    <w:rsid w:val="007E2D5C"/>
    <w:rsid w:val="007F12B0"/>
    <w:rsid w:val="0081456E"/>
    <w:rsid w:val="0083564D"/>
    <w:rsid w:val="009B1141"/>
    <w:rsid w:val="00AE2D48"/>
    <w:rsid w:val="00B955E7"/>
    <w:rsid w:val="00C02982"/>
    <w:rsid w:val="00C777C2"/>
    <w:rsid w:val="00D269DF"/>
    <w:rsid w:val="00D433BE"/>
    <w:rsid w:val="00D76457"/>
    <w:rsid w:val="00D82BE5"/>
    <w:rsid w:val="00E9517E"/>
    <w:rsid w:val="00ED4F8C"/>
    <w:rsid w:val="00F63234"/>
    <w:rsid w:val="00F9759E"/>
    <w:rsid w:val="00FE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2022-11-09T04:42:00Z</dcterms:created>
  <dcterms:modified xsi:type="dcterms:W3CDTF">2024-04-24T03:57:00Z</dcterms:modified>
</cp:coreProperties>
</file>