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567CBE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>кого поселения от</w:t>
            </w:r>
            <w:r w:rsidR="00975672">
              <w:t xml:space="preserve"> </w:t>
            </w:r>
            <w:r w:rsidR="00567CBE">
              <w:t>11</w:t>
            </w:r>
            <w:r>
              <w:t>.</w:t>
            </w:r>
            <w:r w:rsidR="00567CBE">
              <w:t>03</w:t>
            </w:r>
            <w:r w:rsidR="0010342D">
              <w:t>.2024</w:t>
            </w:r>
            <w:r>
              <w:t xml:space="preserve"> № </w:t>
            </w:r>
            <w:r w:rsidR="00975672">
              <w:t>1</w:t>
            </w:r>
            <w:r w:rsidR="00567CBE">
              <w:t>8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568"/>
            </w:tblGrid>
            <w:tr w:rsidR="00D433BE" w:rsidTr="00E7495F">
              <w:tc>
                <w:tcPr>
                  <w:tcW w:w="4646" w:type="dxa"/>
                  <w:hideMark/>
                </w:tcPr>
                <w:p w:rsidR="00567CBE" w:rsidRDefault="00567CBE" w:rsidP="00567CBE">
                  <w:r>
                    <w:t>О  перечислении членских взносов</w:t>
                  </w:r>
                </w:p>
                <w:p w:rsidR="00567CBE" w:rsidRDefault="00567CBE" w:rsidP="00567CBE">
                  <w:r>
                    <w:t xml:space="preserve">     Ассоциации «Совет муниципальных</w:t>
                  </w:r>
                </w:p>
                <w:p w:rsidR="00567CBE" w:rsidRDefault="00567CBE" w:rsidP="00567CBE">
                  <w:r>
                    <w:t xml:space="preserve">     образований Томской области» </w:t>
                  </w:r>
                </w:p>
                <w:p w:rsidR="00D433BE" w:rsidRDefault="00D433BE" w:rsidP="00E7495F">
                  <w:pPr>
                    <w:tabs>
                      <w:tab w:val="left" w:pos="990"/>
                    </w:tabs>
                  </w:pP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567CBE">
            <w:pPr>
              <w:jc w:val="center"/>
            </w:pPr>
            <w:r>
              <w:t>29.03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D2406"/>
    <w:rsid w:val="002F0F2E"/>
    <w:rsid w:val="003D74F7"/>
    <w:rsid w:val="00474810"/>
    <w:rsid w:val="004A57AE"/>
    <w:rsid w:val="0052541D"/>
    <w:rsid w:val="00567CBE"/>
    <w:rsid w:val="00571C14"/>
    <w:rsid w:val="00593034"/>
    <w:rsid w:val="00725358"/>
    <w:rsid w:val="00734EAA"/>
    <w:rsid w:val="007E2D5C"/>
    <w:rsid w:val="007F12B0"/>
    <w:rsid w:val="0081456E"/>
    <w:rsid w:val="0083564D"/>
    <w:rsid w:val="00975672"/>
    <w:rsid w:val="009B1141"/>
    <w:rsid w:val="00AE2D48"/>
    <w:rsid w:val="00B955E7"/>
    <w:rsid w:val="00BB7495"/>
    <w:rsid w:val="00C02982"/>
    <w:rsid w:val="00C777C2"/>
    <w:rsid w:val="00D269DF"/>
    <w:rsid w:val="00D433BE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2022-11-09T04:42:00Z</dcterms:created>
  <dcterms:modified xsi:type="dcterms:W3CDTF">2024-04-24T03:56:00Z</dcterms:modified>
</cp:coreProperties>
</file>