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65" w:rsidRDefault="003A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образование 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сельское поселение»</w:t>
      </w:r>
    </w:p>
    <w:p w:rsidR="003A199E" w:rsidRDefault="003A199E" w:rsidP="0059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A65" w:rsidRPr="00595A65" w:rsidRDefault="00595A65" w:rsidP="0059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b/>
          <w:sz w:val="24"/>
          <w:szCs w:val="24"/>
        </w:rPr>
        <w:t>СОВЕТ УСТЬ-БАКЧАРСКОГО СЕЛЬСКОГО ПОСЕЛЕНИЯ</w:t>
      </w:r>
    </w:p>
    <w:p w:rsidR="00595A65" w:rsidRPr="00595A65" w:rsidRDefault="00595A65" w:rsidP="0059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A65" w:rsidRPr="00595A65" w:rsidRDefault="00595A65" w:rsidP="0059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595A65" w:rsidRPr="00595A65" w:rsidRDefault="00595A65" w:rsidP="0059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A65" w:rsidRPr="00595A65" w:rsidRDefault="00595A65" w:rsidP="0059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A65" w:rsidRPr="00595A65" w:rsidRDefault="00595A65" w:rsidP="0059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sz w:val="24"/>
          <w:szCs w:val="24"/>
        </w:rPr>
        <w:t xml:space="preserve">  28. 03. 2024                     </w:t>
      </w:r>
      <w:r w:rsidR="00F27CD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95A65">
        <w:rPr>
          <w:rFonts w:ascii="Times New Roman" w:eastAsia="Times New Roman" w:hAnsi="Times New Roman" w:cs="Times New Roman"/>
          <w:sz w:val="24"/>
          <w:szCs w:val="24"/>
        </w:rPr>
        <w:t xml:space="preserve">        с.Усть-Бакчар  </w:t>
      </w:r>
      <w:r w:rsidR="00F27C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95A65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595A65" w:rsidRPr="00595A65" w:rsidRDefault="00595A65" w:rsidP="0059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A65" w:rsidRPr="00595A65" w:rsidRDefault="00595A65" w:rsidP="0059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</w:t>
      </w:r>
      <w:bookmarkStart w:id="0" w:name="_GoBack"/>
      <w:bookmarkEnd w:id="0"/>
    </w:p>
    <w:p w:rsidR="00595A65" w:rsidRPr="00595A65" w:rsidRDefault="00595A65" w:rsidP="0059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proofErr w:type="spellStart"/>
      <w:r w:rsidRPr="00595A65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proofErr w:type="spellEnd"/>
      <w:r w:rsidRPr="00595A6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595A65" w:rsidRPr="00595A65" w:rsidRDefault="00595A65" w:rsidP="0059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sz w:val="24"/>
          <w:szCs w:val="24"/>
        </w:rPr>
        <w:t>«О бюджете муниципального образования</w:t>
      </w:r>
    </w:p>
    <w:p w:rsidR="00595A65" w:rsidRPr="00595A65" w:rsidRDefault="00595A65" w:rsidP="0059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95A65">
        <w:rPr>
          <w:rFonts w:ascii="Times New Roman" w:eastAsia="Times New Roman" w:hAnsi="Times New Roman" w:cs="Times New Roman"/>
          <w:sz w:val="24"/>
          <w:szCs w:val="24"/>
        </w:rPr>
        <w:t>Усть-Бакчарское</w:t>
      </w:r>
      <w:proofErr w:type="spellEnd"/>
      <w:r w:rsidRPr="00595A6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на 2024 год </w:t>
      </w:r>
    </w:p>
    <w:p w:rsidR="00595A65" w:rsidRPr="00595A65" w:rsidRDefault="00595A65" w:rsidP="0059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sz w:val="24"/>
          <w:szCs w:val="24"/>
        </w:rPr>
        <w:t>и на плановый период 2025 и 2026 годов</w:t>
      </w:r>
    </w:p>
    <w:p w:rsidR="00595A65" w:rsidRPr="00595A65" w:rsidRDefault="00595A65" w:rsidP="0059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A65" w:rsidRPr="00595A65" w:rsidRDefault="00595A65" w:rsidP="0059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A65" w:rsidRPr="00595A65" w:rsidRDefault="00595A65" w:rsidP="00595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35 Устава муниципального образования «</w:t>
      </w:r>
      <w:proofErr w:type="spellStart"/>
      <w:r w:rsidRPr="00595A65">
        <w:rPr>
          <w:rFonts w:ascii="Times New Roman" w:eastAsia="Times New Roman" w:hAnsi="Times New Roman" w:cs="Times New Roman"/>
          <w:sz w:val="24"/>
          <w:szCs w:val="24"/>
        </w:rPr>
        <w:t>Усть-Бакчарское</w:t>
      </w:r>
      <w:proofErr w:type="spellEnd"/>
      <w:r w:rsidRPr="00595A6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и статьей 26 Положения о бюджетном процессе в муниципальном образовании «</w:t>
      </w:r>
      <w:proofErr w:type="spellStart"/>
      <w:r w:rsidRPr="00595A65">
        <w:rPr>
          <w:rFonts w:ascii="Times New Roman" w:eastAsia="Times New Roman" w:hAnsi="Times New Roman" w:cs="Times New Roman"/>
          <w:sz w:val="24"/>
          <w:szCs w:val="24"/>
        </w:rPr>
        <w:t>Усть-Бакчарское</w:t>
      </w:r>
      <w:proofErr w:type="spellEnd"/>
      <w:r w:rsidRPr="00595A6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</w:t>
      </w:r>
    </w:p>
    <w:p w:rsidR="00595A65" w:rsidRPr="00595A65" w:rsidRDefault="00595A65" w:rsidP="0059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5A65" w:rsidRPr="00595A65" w:rsidRDefault="00595A65" w:rsidP="0059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proofErr w:type="spellStart"/>
      <w:r w:rsidRPr="00595A65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proofErr w:type="spellEnd"/>
      <w:r w:rsidRPr="00595A6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595A65" w:rsidRPr="00595A65" w:rsidRDefault="00595A65" w:rsidP="00595A6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A65" w:rsidRPr="00595A65" w:rsidRDefault="00595A65" w:rsidP="00595A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sz w:val="24"/>
          <w:szCs w:val="24"/>
        </w:rPr>
        <w:t>1. Внести в решение «О бюджете муниципального образования «</w:t>
      </w:r>
      <w:proofErr w:type="spellStart"/>
      <w:r w:rsidRPr="00595A65">
        <w:rPr>
          <w:rFonts w:ascii="Times New Roman" w:eastAsia="Times New Roman" w:hAnsi="Times New Roman" w:cs="Times New Roman"/>
          <w:sz w:val="24"/>
          <w:szCs w:val="24"/>
        </w:rPr>
        <w:t>Усть-Бакчарское</w:t>
      </w:r>
      <w:proofErr w:type="spellEnd"/>
      <w:r w:rsidRPr="00595A6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на 2024 год и на плановый период 2025 и 2026 годов» (решение от 21.12.2023 г. № 40),  следующие изменения:</w:t>
      </w:r>
    </w:p>
    <w:p w:rsidR="00595A65" w:rsidRPr="00595A65" w:rsidRDefault="00595A65" w:rsidP="00595A6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A65" w:rsidRPr="00595A65" w:rsidRDefault="00595A65" w:rsidP="00595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sz w:val="24"/>
          <w:szCs w:val="24"/>
        </w:rPr>
        <w:t>1.1. Статью 1 изложить в следующей редакции:</w:t>
      </w:r>
    </w:p>
    <w:p w:rsidR="00595A65" w:rsidRPr="00595A65" w:rsidRDefault="00595A65" w:rsidP="00595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95A65">
        <w:rPr>
          <w:rFonts w:ascii="Times New Roman" w:eastAsia="Times New Roman" w:hAnsi="Times New Roman" w:cs="Times New Roman"/>
          <w:b/>
          <w:sz w:val="24"/>
          <w:szCs w:val="24"/>
        </w:rPr>
        <w:t>Статья 1.</w:t>
      </w:r>
      <w:r w:rsidRPr="00595A65">
        <w:rPr>
          <w:rFonts w:ascii="Times New Roman" w:eastAsia="Times New Roman" w:hAnsi="Times New Roman" w:cs="Times New Roman"/>
          <w:sz w:val="24"/>
          <w:szCs w:val="24"/>
        </w:rPr>
        <w:t xml:space="preserve"> Утвердить основные характеристики бюджета муниципального образования «</w:t>
      </w:r>
      <w:proofErr w:type="spellStart"/>
      <w:r w:rsidRPr="00595A65">
        <w:rPr>
          <w:rFonts w:ascii="Times New Roman" w:eastAsia="Times New Roman" w:hAnsi="Times New Roman" w:cs="Times New Roman"/>
          <w:sz w:val="24"/>
          <w:szCs w:val="24"/>
        </w:rPr>
        <w:t>Усть-Бакчарское</w:t>
      </w:r>
      <w:proofErr w:type="spellEnd"/>
      <w:r w:rsidRPr="00595A6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на 2024 год:</w:t>
      </w:r>
    </w:p>
    <w:p w:rsidR="00595A65" w:rsidRPr="00595A65" w:rsidRDefault="00595A65" w:rsidP="00595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95A65">
        <w:rPr>
          <w:rFonts w:ascii="Times New Roman" w:eastAsia="Times New Roman" w:hAnsi="Times New Roman" w:cs="Times New Roman"/>
          <w:sz w:val="24"/>
          <w:szCs w:val="24"/>
        </w:rPr>
        <w:tab/>
        <w:t xml:space="preserve"> общий объем доходов бюджета поселения в сумме 45473,9 тыс. рублей, в том числе налоговые и неналоговые доходы в сумме 6961,4 тыс. рублей, безвозмездные поступления в сумме 38512,5 тыс. рублей;</w:t>
      </w:r>
    </w:p>
    <w:p w:rsidR="00595A65" w:rsidRPr="00595A65" w:rsidRDefault="00595A65" w:rsidP="00595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95A65">
        <w:rPr>
          <w:rFonts w:ascii="Times New Roman" w:eastAsia="Times New Roman" w:hAnsi="Times New Roman" w:cs="Times New Roman"/>
          <w:sz w:val="24"/>
          <w:szCs w:val="24"/>
        </w:rPr>
        <w:tab/>
        <w:t xml:space="preserve">общий объем расходов бюджета поселения в сумме </w:t>
      </w:r>
      <w:r w:rsidR="00540C81">
        <w:rPr>
          <w:rFonts w:ascii="Times New Roman" w:eastAsia="Times New Roman" w:hAnsi="Times New Roman" w:cs="Times New Roman"/>
          <w:sz w:val="24"/>
          <w:szCs w:val="24"/>
        </w:rPr>
        <w:t>46982,2</w:t>
      </w:r>
      <w:r w:rsidRPr="00595A65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595A65" w:rsidRPr="00595A65" w:rsidRDefault="00595A65" w:rsidP="00595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95A65">
        <w:rPr>
          <w:rFonts w:ascii="Times New Roman" w:eastAsia="Times New Roman" w:hAnsi="Times New Roman" w:cs="Times New Roman"/>
          <w:sz w:val="24"/>
          <w:szCs w:val="24"/>
        </w:rPr>
        <w:tab/>
        <w:t xml:space="preserve"> дефицит бюджета поселения в сумме </w:t>
      </w:r>
      <w:r w:rsidR="00540C81">
        <w:rPr>
          <w:rFonts w:ascii="Times New Roman" w:eastAsia="Times New Roman" w:hAnsi="Times New Roman" w:cs="Times New Roman"/>
          <w:sz w:val="24"/>
          <w:szCs w:val="24"/>
        </w:rPr>
        <w:t>1508,3</w:t>
      </w:r>
      <w:r w:rsidRPr="00595A65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595A65" w:rsidRPr="00595A65" w:rsidRDefault="00595A65" w:rsidP="00595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A65" w:rsidRPr="00595A65" w:rsidRDefault="00595A65" w:rsidP="00595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1.2.  Пункт 2 статьи 4 изложить в следующей редакции:</w:t>
      </w:r>
    </w:p>
    <w:p w:rsidR="00595A65" w:rsidRPr="00595A65" w:rsidRDefault="00595A65" w:rsidP="00595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95A65">
        <w:rPr>
          <w:rFonts w:ascii="Times New Roman" w:eastAsia="Times New Roman" w:hAnsi="Times New Roman" w:cs="Times New Roman"/>
          <w:sz w:val="24"/>
          <w:szCs w:val="24"/>
        </w:rPr>
        <w:t>Утвердить объем бюджетных ассигнований дорожного фонда муниципального образования «</w:t>
      </w:r>
      <w:proofErr w:type="spellStart"/>
      <w:r w:rsidRPr="00595A65">
        <w:rPr>
          <w:rFonts w:ascii="Times New Roman" w:eastAsia="Times New Roman" w:hAnsi="Times New Roman" w:cs="Times New Roman"/>
          <w:sz w:val="24"/>
          <w:szCs w:val="24"/>
        </w:rPr>
        <w:t>Усть-Бакчарское</w:t>
      </w:r>
      <w:proofErr w:type="spellEnd"/>
      <w:r w:rsidRPr="00595A6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на 2023 год и на плановый период 2024 и 2025 годов в сумме:</w:t>
      </w:r>
    </w:p>
    <w:p w:rsidR="00595A65" w:rsidRPr="00595A65" w:rsidRDefault="00F41CE6" w:rsidP="00595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2024 год – 8243,4</w:t>
      </w:r>
      <w:r w:rsidR="00595A65" w:rsidRPr="00595A65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595A65" w:rsidRPr="00595A65" w:rsidRDefault="00595A65" w:rsidP="00595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sz w:val="24"/>
          <w:szCs w:val="24"/>
        </w:rPr>
        <w:t>1.3.  Приложения   1 , 4, 7, 8,   изложить в редакции согласно приложениям к настоящему решению.</w:t>
      </w:r>
    </w:p>
    <w:p w:rsidR="00595A65" w:rsidRPr="00595A65" w:rsidRDefault="00595A65" w:rsidP="00595A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настоящее решение не позднее 10 дней с момента его подписания в «Ведомостях органов местного самоуправления </w:t>
      </w:r>
      <w:proofErr w:type="spellStart"/>
      <w:r w:rsidRPr="00595A65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proofErr w:type="spellEnd"/>
      <w:r w:rsidRPr="00595A6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Pr="00595A65">
        <w:rPr>
          <w:rFonts w:ascii="Times New Roman" w:eastAsia="Times New Roman" w:hAnsi="Times New Roman" w:cs="Times New Roman"/>
          <w:sz w:val="24"/>
          <w:szCs w:val="24"/>
        </w:rPr>
        <w:t>Усть-Бакчарское</w:t>
      </w:r>
      <w:proofErr w:type="spellEnd"/>
      <w:r w:rsidRPr="00595A6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.</w:t>
      </w:r>
    </w:p>
    <w:p w:rsidR="00595A65" w:rsidRPr="00595A65" w:rsidRDefault="00595A65" w:rsidP="00595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и применяется к правоотношениям, возникшим с 1 января 2024 года.</w:t>
      </w:r>
    </w:p>
    <w:p w:rsidR="00595A65" w:rsidRPr="00595A65" w:rsidRDefault="00595A65" w:rsidP="00595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A65" w:rsidRPr="00595A65" w:rsidRDefault="00595A65" w:rsidP="00595A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A65" w:rsidRPr="00595A65" w:rsidRDefault="00595A65" w:rsidP="00595A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595A65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proofErr w:type="spellEnd"/>
      <w:r w:rsidRPr="00595A6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Е.М.Пчёлкин</w:t>
      </w:r>
    </w:p>
    <w:p w:rsidR="00595A65" w:rsidRPr="00595A65" w:rsidRDefault="00595A65" w:rsidP="00595A6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5A65" w:rsidRPr="00595A65" w:rsidRDefault="00595A65" w:rsidP="00595A6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5A65" w:rsidRPr="00595A65" w:rsidRDefault="00595A65" w:rsidP="00595A6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5A65" w:rsidRPr="00595A65" w:rsidRDefault="00595A65" w:rsidP="00595A6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5A65" w:rsidRPr="00595A65" w:rsidRDefault="00595A65" w:rsidP="00595A6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5A65" w:rsidRPr="00595A65" w:rsidRDefault="00595A65" w:rsidP="00595A6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95A65" w:rsidRPr="00595A65" w:rsidRDefault="00595A65" w:rsidP="00595A6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Pr="00595A65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proofErr w:type="spellEnd"/>
      <w:r w:rsidRPr="00595A65">
        <w:rPr>
          <w:rFonts w:ascii="Times New Roman" w:eastAsia="Times New Roman" w:hAnsi="Times New Roman" w:cs="Times New Roman"/>
          <w:sz w:val="24"/>
          <w:szCs w:val="24"/>
        </w:rPr>
        <w:t xml:space="preserve"> сельского                                                                         поселения «О бюджете муниципального образования</w:t>
      </w:r>
    </w:p>
    <w:p w:rsidR="00595A65" w:rsidRPr="00595A65" w:rsidRDefault="00595A65" w:rsidP="00595A6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95A65">
        <w:rPr>
          <w:rFonts w:ascii="Times New Roman" w:eastAsia="Times New Roman" w:hAnsi="Times New Roman" w:cs="Times New Roman"/>
          <w:sz w:val="24"/>
          <w:szCs w:val="24"/>
        </w:rPr>
        <w:t>Усть-Бакчарское</w:t>
      </w:r>
      <w:proofErr w:type="spellEnd"/>
      <w:r w:rsidRPr="00595A6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                                                                                                                      на 2024 год и на плановый период 2025 и 2026 годов</w:t>
      </w:r>
    </w:p>
    <w:p w:rsidR="00595A65" w:rsidRPr="00595A65" w:rsidRDefault="00595A65" w:rsidP="00595A6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5A65" w:rsidRPr="00595A65" w:rsidRDefault="00595A65" w:rsidP="00595A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b/>
          <w:i/>
          <w:sz w:val="24"/>
          <w:szCs w:val="24"/>
        </w:rPr>
        <w:t>ОБЪЕМ  МЕЖБЮДЖЕТНЫХ ТРАНСФЕРТОВ</w:t>
      </w:r>
    </w:p>
    <w:p w:rsidR="00595A65" w:rsidRPr="00595A65" w:rsidRDefault="00595A65" w:rsidP="00595A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b/>
          <w:i/>
          <w:sz w:val="24"/>
          <w:szCs w:val="24"/>
        </w:rPr>
        <w:t>бюджету муниципального образования «</w:t>
      </w:r>
      <w:proofErr w:type="spellStart"/>
      <w:r w:rsidRPr="00595A65">
        <w:rPr>
          <w:rFonts w:ascii="Times New Roman" w:eastAsia="Times New Roman" w:hAnsi="Times New Roman" w:cs="Times New Roman"/>
          <w:b/>
          <w:i/>
          <w:sz w:val="24"/>
          <w:szCs w:val="24"/>
        </w:rPr>
        <w:t>Усть-Бакчарское</w:t>
      </w:r>
      <w:proofErr w:type="spellEnd"/>
      <w:r w:rsidRPr="00595A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сельское поселение»  </w:t>
      </w:r>
    </w:p>
    <w:p w:rsidR="00595A65" w:rsidRPr="00595A65" w:rsidRDefault="00595A65" w:rsidP="00595A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на 2024 год</w:t>
      </w:r>
    </w:p>
    <w:p w:rsidR="00595A65" w:rsidRPr="00595A65" w:rsidRDefault="00595A65" w:rsidP="00595A6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i/>
          <w:sz w:val="24"/>
          <w:szCs w:val="24"/>
        </w:rPr>
        <w:t>(тысяч рублей)</w:t>
      </w:r>
    </w:p>
    <w:tbl>
      <w:tblPr>
        <w:tblpPr w:leftFromText="180" w:rightFromText="180" w:vertAnchor="text" w:horzAnchor="margin" w:tblpXSpec="center" w:tblpY="3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5777"/>
        <w:gridCol w:w="1276"/>
      </w:tblGrid>
      <w:tr w:rsidR="00595A65" w:rsidRPr="00595A65" w:rsidTr="00B95D21">
        <w:tc>
          <w:tcPr>
            <w:tcW w:w="2836" w:type="dxa"/>
            <w:shd w:val="clear" w:color="auto" w:fill="auto"/>
            <w:vAlign w:val="center"/>
          </w:tcPr>
          <w:p w:rsidR="00595A65" w:rsidRPr="00595A65" w:rsidRDefault="00595A65" w:rsidP="00F41C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595A65" w:rsidRPr="00595A65" w:rsidRDefault="00595A65" w:rsidP="00F41C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276" w:type="dxa"/>
            <w:vAlign w:val="center"/>
          </w:tcPr>
          <w:p w:rsidR="00595A65" w:rsidRPr="00595A65" w:rsidRDefault="00595A65" w:rsidP="00B95D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95A65" w:rsidRPr="00595A65" w:rsidRDefault="00595A65" w:rsidP="00B95D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2024 год</w:t>
            </w:r>
          </w:p>
        </w:tc>
      </w:tr>
      <w:tr w:rsidR="00595A65" w:rsidRPr="00595A65" w:rsidTr="00B95D21">
        <w:tc>
          <w:tcPr>
            <w:tcW w:w="2836" w:type="dxa"/>
            <w:shd w:val="clear" w:color="auto" w:fill="auto"/>
            <w:vAlign w:val="center"/>
          </w:tcPr>
          <w:p w:rsidR="00595A65" w:rsidRPr="00595A65" w:rsidRDefault="00595A65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777" w:type="dxa"/>
            <w:shd w:val="clear" w:color="auto" w:fill="auto"/>
          </w:tcPr>
          <w:p w:rsidR="00595A65" w:rsidRPr="00595A65" w:rsidRDefault="00595A65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595A65" w:rsidRPr="00595A65" w:rsidRDefault="00B95D21" w:rsidP="00B95D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38512,5</w:t>
            </w:r>
          </w:p>
        </w:tc>
      </w:tr>
      <w:tr w:rsidR="00595A65" w:rsidRPr="00595A65" w:rsidTr="00B95D21">
        <w:tc>
          <w:tcPr>
            <w:tcW w:w="2836" w:type="dxa"/>
            <w:shd w:val="clear" w:color="auto" w:fill="auto"/>
            <w:vAlign w:val="center"/>
          </w:tcPr>
          <w:p w:rsidR="00595A65" w:rsidRPr="00595A65" w:rsidRDefault="00595A65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2 02 10000 00 0000 150</w:t>
            </w:r>
          </w:p>
        </w:tc>
        <w:tc>
          <w:tcPr>
            <w:tcW w:w="5777" w:type="dxa"/>
            <w:shd w:val="clear" w:color="auto" w:fill="auto"/>
          </w:tcPr>
          <w:p w:rsidR="00595A65" w:rsidRPr="00595A65" w:rsidRDefault="00595A65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595A65" w:rsidRPr="00595A65" w:rsidRDefault="00595A65" w:rsidP="00B95D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15083,1</w:t>
            </w:r>
          </w:p>
        </w:tc>
      </w:tr>
      <w:tr w:rsidR="00595A65" w:rsidRPr="00595A65" w:rsidTr="00B95D21">
        <w:tc>
          <w:tcPr>
            <w:tcW w:w="2836" w:type="dxa"/>
            <w:shd w:val="clear" w:color="auto" w:fill="auto"/>
            <w:vAlign w:val="center"/>
          </w:tcPr>
          <w:p w:rsidR="00595A65" w:rsidRPr="00595A65" w:rsidRDefault="00595A65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5777" w:type="dxa"/>
            <w:shd w:val="clear" w:color="auto" w:fill="auto"/>
          </w:tcPr>
          <w:p w:rsidR="00595A65" w:rsidRPr="00595A65" w:rsidRDefault="00595A65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595A65" w:rsidRPr="00595A65" w:rsidRDefault="00595A65" w:rsidP="00B95D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15083,1</w:t>
            </w:r>
          </w:p>
        </w:tc>
      </w:tr>
      <w:tr w:rsidR="00F41CE6" w:rsidRPr="00595A65" w:rsidTr="00B95D21">
        <w:tc>
          <w:tcPr>
            <w:tcW w:w="2836" w:type="dxa"/>
            <w:shd w:val="clear" w:color="auto" w:fill="auto"/>
            <w:vAlign w:val="center"/>
          </w:tcPr>
          <w:p w:rsidR="00F41CE6" w:rsidRPr="00595A65" w:rsidRDefault="00F41CE6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2 02 25599 00 0000 150</w:t>
            </w:r>
          </w:p>
        </w:tc>
        <w:tc>
          <w:tcPr>
            <w:tcW w:w="5777" w:type="dxa"/>
            <w:shd w:val="clear" w:color="auto" w:fill="auto"/>
          </w:tcPr>
          <w:p w:rsidR="00F41CE6" w:rsidRPr="00595A65" w:rsidRDefault="00F41CE6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F41CE6" w:rsidRPr="00595A65" w:rsidRDefault="00F41CE6" w:rsidP="00B95D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88,0</w:t>
            </w:r>
          </w:p>
        </w:tc>
      </w:tr>
      <w:tr w:rsidR="00F41CE6" w:rsidRPr="00595A65" w:rsidTr="00B95D21">
        <w:tc>
          <w:tcPr>
            <w:tcW w:w="2836" w:type="dxa"/>
            <w:shd w:val="clear" w:color="auto" w:fill="auto"/>
            <w:vAlign w:val="center"/>
          </w:tcPr>
          <w:p w:rsidR="00F41CE6" w:rsidRPr="00F41CE6" w:rsidRDefault="00F41CE6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E6">
              <w:rPr>
                <w:rFonts w:ascii="Times New Roman" w:eastAsia="Times New Roman" w:hAnsi="Times New Roman" w:cs="Times New Roman"/>
                <w:sz w:val="24"/>
                <w:szCs w:val="24"/>
              </w:rPr>
              <w:t>2 02 25599 10 0000 150</w:t>
            </w:r>
          </w:p>
        </w:tc>
        <w:tc>
          <w:tcPr>
            <w:tcW w:w="5777" w:type="dxa"/>
            <w:shd w:val="clear" w:color="auto" w:fill="auto"/>
          </w:tcPr>
          <w:p w:rsidR="00F41CE6" w:rsidRPr="00F41CE6" w:rsidRDefault="00F41CE6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E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подготовку проектов изменений в генеральны</w:t>
            </w:r>
            <w:r w:rsidR="00B95D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41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планы, правила землепользования и застройки</w:t>
            </w:r>
          </w:p>
        </w:tc>
        <w:tc>
          <w:tcPr>
            <w:tcW w:w="1276" w:type="dxa"/>
            <w:vAlign w:val="center"/>
          </w:tcPr>
          <w:p w:rsidR="00F41CE6" w:rsidRPr="00B95D21" w:rsidRDefault="00B95D21" w:rsidP="00B95D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21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595A65" w:rsidRPr="00595A65" w:rsidTr="00B95D21">
        <w:tc>
          <w:tcPr>
            <w:tcW w:w="2836" w:type="dxa"/>
            <w:shd w:val="clear" w:color="auto" w:fill="auto"/>
            <w:vAlign w:val="center"/>
          </w:tcPr>
          <w:p w:rsidR="00595A65" w:rsidRPr="00595A65" w:rsidRDefault="00595A65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777" w:type="dxa"/>
            <w:shd w:val="clear" w:color="auto" w:fill="auto"/>
          </w:tcPr>
          <w:p w:rsidR="00595A65" w:rsidRPr="00595A65" w:rsidRDefault="00595A65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595A65" w:rsidRPr="00595A65" w:rsidRDefault="00595A65" w:rsidP="00B95D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1719,9</w:t>
            </w:r>
          </w:p>
        </w:tc>
      </w:tr>
      <w:tr w:rsidR="00595A65" w:rsidRPr="00595A65" w:rsidTr="00B95D21">
        <w:tc>
          <w:tcPr>
            <w:tcW w:w="2836" w:type="dxa"/>
            <w:shd w:val="clear" w:color="auto" w:fill="auto"/>
            <w:vAlign w:val="center"/>
          </w:tcPr>
          <w:p w:rsidR="00595A65" w:rsidRPr="00595A65" w:rsidRDefault="00595A65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2 02 35082 10 0000 150</w:t>
            </w:r>
          </w:p>
        </w:tc>
        <w:tc>
          <w:tcPr>
            <w:tcW w:w="5777" w:type="dxa"/>
            <w:shd w:val="clear" w:color="auto" w:fill="auto"/>
          </w:tcPr>
          <w:p w:rsidR="00595A65" w:rsidRPr="00595A65" w:rsidRDefault="00595A65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 сельских поселений на обеспечение детей-сирот и детей, оставшихся  без попечения родителей, лиц из числа  детей-сирот и детей, оставшихся  без попечения родителей, жилых помещений</w:t>
            </w:r>
          </w:p>
        </w:tc>
        <w:tc>
          <w:tcPr>
            <w:tcW w:w="1276" w:type="dxa"/>
            <w:vAlign w:val="center"/>
          </w:tcPr>
          <w:p w:rsidR="00595A65" w:rsidRPr="00595A65" w:rsidRDefault="00595A65" w:rsidP="00B95D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1053,0</w:t>
            </w:r>
          </w:p>
        </w:tc>
      </w:tr>
      <w:tr w:rsidR="00595A65" w:rsidRPr="00595A65" w:rsidTr="00B95D21">
        <w:tc>
          <w:tcPr>
            <w:tcW w:w="2836" w:type="dxa"/>
            <w:shd w:val="clear" w:color="auto" w:fill="auto"/>
            <w:vAlign w:val="center"/>
          </w:tcPr>
          <w:p w:rsidR="00595A65" w:rsidRPr="00595A65" w:rsidRDefault="00595A65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2 02 35118 10  0000 150</w:t>
            </w:r>
          </w:p>
        </w:tc>
        <w:tc>
          <w:tcPr>
            <w:tcW w:w="5777" w:type="dxa"/>
            <w:shd w:val="clear" w:color="auto" w:fill="auto"/>
          </w:tcPr>
          <w:p w:rsidR="00595A65" w:rsidRPr="00595A65" w:rsidRDefault="00595A65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vAlign w:val="center"/>
          </w:tcPr>
          <w:p w:rsidR="00595A65" w:rsidRPr="00595A65" w:rsidRDefault="00595A65" w:rsidP="00B95D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666,9</w:t>
            </w:r>
          </w:p>
        </w:tc>
      </w:tr>
      <w:tr w:rsidR="00595A65" w:rsidRPr="00595A65" w:rsidTr="00B95D21">
        <w:tc>
          <w:tcPr>
            <w:tcW w:w="2836" w:type="dxa"/>
            <w:shd w:val="clear" w:color="auto" w:fill="auto"/>
            <w:vAlign w:val="center"/>
          </w:tcPr>
          <w:p w:rsidR="00595A65" w:rsidRPr="00595A65" w:rsidRDefault="00595A65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2 02 40000 00 0000 150</w:t>
            </w:r>
          </w:p>
        </w:tc>
        <w:tc>
          <w:tcPr>
            <w:tcW w:w="5777" w:type="dxa"/>
            <w:shd w:val="clear" w:color="auto" w:fill="auto"/>
          </w:tcPr>
          <w:p w:rsidR="00595A65" w:rsidRPr="00595A65" w:rsidRDefault="00595A65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595A65" w:rsidRPr="00595A65" w:rsidRDefault="00B95D21" w:rsidP="00B95D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21621,5</w:t>
            </w:r>
          </w:p>
        </w:tc>
      </w:tr>
      <w:tr w:rsidR="00595A65" w:rsidRPr="00595A65" w:rsidTr="00B95D21">
        <w:tc>
          <w:tcPr>
            <w:tcW w:w="2836" w:type="dxa"/>
            <w:shd w:val="clear" w:color="auto" w:fill="auto"/>
            <w:vAlign w:val="center"/>
          </w:tcPr>
          <w:p w:rsidR="00595A65" w:rsidRPr="00595A65" w:rsidRDefault="00595A65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777" w:type="dxa"/>
            <w:shd w:val="clear" w:color="auto" w:fill="auto"/>
          </w:tcPr>
          <w:p w:rsidR="00595A65" w:rsidRPr="00595A65" w:rsidRDefault="00595A65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276" w:type="dxa"/>
            <w:vAlign w:val="center"/>
          </w:tcPr>
          <w:p w:rsidR="00595A65" w:rsidRPr="00595A65" w:rsidRDefault="00B95D21" w:rsidP="00B95D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21621,5</w:t>
            </w:r>
          </w:p>
        </w:tc>
      </w:tr>
      <w:tr w:rsidR="00595A65" w:rsidRPr="00595A65" w:rsidTr="00B95D21">
        <w:tc>
          <w:tcPr>
            <w:tcW w:w="2836" w:type="dxa"/>
            <w:shd w:val="clear" w:color="auto" w:fill="auto"/>
            <w:vAlign w:val="center"/>
          </w:tcPr>
          <w:p w:rsidR="00595A65" w:rsidRPr="00595A65" w:rsidRDefault="00595A65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595A65" w:rsidRPr="00595A65" w:rsidRDefault="00595A65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595A65" w:rsidRPr="00595A65" w:rsidRDefault="00595A65" w:rsidP="00B95D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A65" w:rsidRPr="00595A65" w:rsidTr="00B95D21">
        <w:tc>
          <w:tcPr>
            <w:tcW w:w="2836" w:type="dxa"/>
            <w:shd w:val="clear" w:color="auto" w:fill="auto"/>
            <w:vAlign w:val="center"/>
          </w:tcPr>
          <w:p w:rsidR="00595A65" w:rsidRPr="00595A65" w:rsidRDefault="00595A65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595A65" w:rsidRPr="00595A65" w:rsidRDefault="00595A65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  <w:p w:rsidR="00595A65" w:rsidRPr="00595A65" w:rsidRDefault="00595A65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5A65" w:rsidRPr="00595A65" w:rsidRDefault="00595A65" w:rsidP="00B95D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6931,3</w:t>
            </w:r>
          </w:p>
        </w:tc>
      </w:tr>
      <w:tr w:rsidR="00595A65" w:rsidRPr="00595A65" w:rsidTr="00B95D21">
        <w:tc>
          <w:tcPr>
            <w:tcW w:w="2836" w:type="dxa"/>
            <w:shd w:val="clear" w:color="auto" w:fill="auto"/>
            <w:vAlign w:val="center"/>
          </w:tcPr>
          <w:p w:rsidR="00595A65" w:rsidRPr="00595A65" w:rsidRDefault="00595A65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595A65" w:rsidRPr="00595A65" w:rsidRDefault="00595A65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на оплату труда руководителей  и специалистов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276" w:type="dxa"/>
            <w:vAlign w:val="center"/>
          </w:tcPr>
          <w:p w:rsidR="00595A65" w:rsidRPr="00595A65" w:rsidRDefault="00595A65" w:rsidP="00B95D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595A65" w:rsidRPr="00595A65" w:rsidTr="00B95D21">
        <w:tc>
          <w:tcPr>
            <w:tcW w:w="2836" w:type="dxa"/>
            <w:shd w:val="clear" w:color="auto" w:fill="auto"/>
            <w:vAlign w:val="center"/>
          </w:tcPr>
          <w:p w:rsidR="00595A65" w:rsidRPr="00595A65" w:rsidRDefault="00595A65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595A65" w:rsidRPr="00595A65" w:rsidRDefault="00595A65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обеспечение условий для развития физической культуры и массового спорта в рамках регионального проекта «Спорт-норма жизни»</w:t>
            </w:r>
          </w:p>
        </w:tc>
        <w:tc>
          <w:tcPr>
            <w:tcW w:w="1276" w:type="dxa"/>
            <w:vAlign w:val="center"/>
          </w:tcPr>
          <w:p w:rsidR="00595A65" w:rsidRPr="00595A65" w:rsidRDefault="00595A65" w:rsidP="00B95D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733,0</w:t>
            </w:r>
          </w:p>
        </w:tc>
      </w:tr>
      <w:tr w:rsidR="00595A65" w:rsidRPr="00595A65" w:rsidTr="00B95D21">
        <w:tc>
          <w:tcPr>
            <w:tcW w:w="2836" w:type="dxa"/>
            <w:shd w:val="clear" w:color="auto" w:fill="auto"/>
            <w:vAlign w:val="center"/>
          </w:tcPr>
          <w:p w:rsidR="00595A65" w:rsidRPr="00595A65" w:rsidRDefault="00595A65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595A65" w:rsidRPr="00595A65" w:rsidRDefault="00595A65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капитальный ремонт и (или) ремонт автомобильных дорог общего пользования местного 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276" w:type="dxa"/>
            <w:vAlign w:val="center"/>
          </w:tcPr>
          <w:p w:rsidR="00595A65" w:rsidRPr="00595A65" w:rsidRDefault="00F41CE6" w:rsidP="00B95D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3726,7</w:t>
            </w:r>
          </w:p>
        </w:tc>
      </w:tr>
      <w:tr w:rsidR="00B95D21" w:rsidRPr="00595A65" w:rsidTr="00B95D21">
        <w:tc>
          <w:tcPr>
            <w:tcW w:w="2836" w:type="dxa"/>
            <w:shd w:val="clear" w:color="auto" w:fill="auto"/>
            <w:vAlign w:val="center"/>
          </w:tcPr>
          <w:p w:rsidR="00B95D21" w:rsidRPr="00595A65" w:rsidRDefault="00B95D21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B95D21" w:rsidRPr="00595A65" w:rsidRDefault="00B95D21" w:rsidP="00595A6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достижение целевых  показателей по плану мероприятий («дорожной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ккрте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 «Изменения в сфере культуры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76" w:type="dxa"/>
            <w:vAlign w:val="center"/>
          </w:tcPr>
          <w:p w:rsidR="00B95D21" w:rsidRDefault="00B95D21" w:rsidP="00B95D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9881,0</w:t>
            </w:r>
          </w:p>
        </w:tc>
      </w:tr>
    </w:tbl>
    <w:p w:rsidR="00595A65" w:rsidRDefault="00595A65" w:rsidP="00595A6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3E94" w:rsidRPr="00613E94" w:rsidRDefault="00613E94" w:rsidP="00613E94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3E94">
        <w:rPr>
          <w:rFonts w:ascii="Times New Roman" w:eastAsia="Times New Roman" w:hAnsi="Times New Roman" w:cs="Times New Roman"/>
          <w:sz w:val="24"/>
          <w:szCs w:val="24"/>
        </w:rPr>
        <w:t xml:space="preserve">Приложение 4                                                                         к решению Совета </w:t>
      </w:r>
      <w:proofErr w:type="spellStart"/>
      <w:r w:rsidRPr="00613E94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proofErr w:type="spellEnd"/>
      <w:r w:rsidRPr="00613E94">
        <w:rPr>
          <w:rFonts w:ascii="Times New Roman" w:eastAsia="Times New Roman" w:hAnsi="Times New Roman" w:cs="Times New Roman"/>
          <w:sz w:val="24"/>
          <w:szCs w:val="24"/>
        </w:rPr>
        <w:t xml:space="preserve"> сельского                                                                         поселения «О бюджете муниципального образования</w:t>
      </w:r>
    </w:p>
    <w:p w:rsidR="00613E94" w:rsidRPr="00613E94" w:rsidRDefault="00613E94" w:rsidP="00613E94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3E9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13E94">
        <w:rPr>
          <w:rFonts w:ascii="Times New Roman" w:eastAsia="Times New Roman" w:hAnsi="Times New Roman" w:cs="Times New Roman"/>
          <w:sz w:val="24"/>
          <w:szCs w:val="24"/>
        </w:rPr>
        <w:t>Усть-Бакчарское</w:t>
      </w:r>
      <w:proofErr w:type="spellEnd"/>
      <w:r w:rsidRPr="00613E94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                                                                                                                      на 2024 год и на плановый период 2025 и 2026 годов</w:t>
      </w:r>
    </w:p>
    <w:p w:rsidR="00613E94" w:rsidRPr="00613E94" w:rsidRDefault="00613E94" w:rsidP="00613E94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E94" w:rsidRPr="00613E94" w:rsidRDefault="00613E94" w:rsidP="00613E94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3E94" w:rsidRPr="00613E94" w:rsidRDefault="00613E94" w:rsidP="00613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3E94" w:rsidRPr="00613E94" w:rsidRDefault="00613E94" w:rsidP="00613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13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ИСТОЧНИКИ</w:t>
      </w:r>
    </w:p>
    <w:p w:rsidR="00613E94" w:rsidRPr="00613E94" w:rsidRDefault="00613E94" w:rsidP="00613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13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внутреннего финансирования дефицита бюджета  муниципального образования «</w:t>
      </w:r>
      <w:proofErr w:type="spellStart"/>
      <w:r w:rsidRPr="00613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Усть-Бакчарское</w:t>
      </w:r>
      <w:proofErr w:type="spellEnd"/>
      <w:r w:rsidRPr="00613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сельское поселение» на 2024 год и на плановый период 2025 и 2026 годов</w:t>
      </w:r>
    </w:p>
    <w:p w:rsidR="00613E94" w:rsidRPr="00613E94" w:rsidRDefault="00613E94" w:rsidP="00613E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13E9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(тысяч рублей)</w:t>
      </w:r>
    </w:p>
    <w:tbl>
      <w:tblPr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134"/>
        <w:gridCol w:w="1180"/>
        <w:gridCol w:w="1134"/>
      </w:tblGrid>
      <w:tr w:rsidR="00613E94" w:rsidRPr="00613E94" w:rsidTr="00E711F1">
        <w:trPr>
          <w:trHeight w:val="280"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E94" w:rsidRPr="00613E94" w:rsidRDefault="00613E94" w:rsidP="006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3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источников внутреннего финансирования дефицитов бюджетов РФ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94" w:rsidRPr="00613E94" w:rsidRDefault="00613E94" w:rsidP="006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3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613E94" w:rsidRPr="00613E94" w:rsidTr="00E711F1">
        <w:trPr>
          <w:trHeight w:val="279"/>
        </w:trPr>
        <w:tc>
          <w:tcPr>
            <w:tcW w:w="7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94" w:rsidRPr="00613E94" w:rsidRDefault="00613E94" w:rsidP="006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94" w:rsidRPr="00613E94" w:rsidRDefault="00613E94" w:rsidP="006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3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94" w:rsidRPr="00613E94" w:rsidRDefault="00613E94" w:rsidP="006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3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94" w:rsidRPr="00613E94" w:rsidRDefault="00613E94" w:rsidP="006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3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2026 год</w:t>
            </w:r>
          </w:p>
        </w:tc>
      </w:tr>
      <w:tr w:rsidR="00613E94" w:rsidRPr="00613E94" w:rsidTr="00E7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4" w:rsidRPr="00613E94" w:rsidRDefault="00613E94" w:rsidP="0061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94" w:rsidRPr="00540C81" w:rsidRDefault="00540C81" w:rsidP="006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1508,3</w:t>
            </w:r>
          </w:p>
          <w:p w:rsidR="00613E94" w:rsidRPr="00613E94" w:rsidRDefault="00613E94" w:rsidP="006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94" w:rsidRPr="00613E94" w:rsidRDefault="00613E94" w:rsidP="006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  <w:p w:rsidR="00613E94" w:rsidRPr="00613E94" w:rsidRDefault="00613E94" w:rsidP="006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94" w:rsidRPr="00613E94" w:rsidRDefault="00613E94" w:rsidP="006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  <w:p w:rsidR="00613E94" w:rsidRPr="00613E94" w:rsidRDefault="00613E94" w:rsidP="006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3E94" w:rsidRPr="00613E94" w:rsidTr="00E7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4" w:rsidRPr="00613E94" w:rsidRDefault="00613E94" w:rsidP="0061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94" w:rsidRPr="00540C81" w:rsidRDefault="00540C81" w:rsidP="006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94" w:rsidRPr="00613E94" w:rsidRDefault="00613E94" w:rsidP="00613E9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94" w:rsidRPr="00613E94" w:rsidRDefault="00613E94" w:rsidP="006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595A65" w:rsidRDefault="00595A65" w:rsidP="00595A6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5A65" w:rsidRDefault="00595A65" w:rsidP="00595A6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5A65" w:rsidRPr="00595A65" w:rsidRDefault="00595A65" w:rsidP="00595A6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</w:p>
    <w:p w:rsidR="00595A65" w:rsidRPr="00595A65" w:rsidRDefault="00595A65" w:rsidP="00595A65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Pr="00595A65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proofErr w:type="spellEnd"/>
      <w:r w:rsidRPr="00595A65">
        <w:rPr>
          <w:rFonts w:ascii="Times New Roman" w:eastAsia="Times New Roman" w:hAnsi="Times New Roman" w:cs="Times New Roman"/>
          <w:sz w:val="24"/>
          <w:szCs w:val="24"/>
        </w:rPr>
        <w:t xml:space="preserve"> сельского                                                                         поселения «О бюджете муниципального образования</w:t>
      </w:r>
    </w:p>
    <w:p w:rsidR="00595A65" w:rsidRPr="00595A65" w:rsidRDefault="00595A65" w:rsidP="00595A65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95A65">
        <w:rPr>
          <w:rFonts w:ascii="Times New Roman" w:eastAsia="Times New Roman" w:hAnsi="Times New Roman" w:cs="Times New Roman"/>
          <w:sz w:val="24"/>
          <w:szCs w:val="24"/>
        </w:rPr>
        <w:t>Усть-Бакчарское</w:t>
      </w:r>
      <w:proofErr w:type="spellEnd"/>
      <w:r w:rsidRPr="00595A6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                                                                                                                      на 2024 год и на плановый период 2025, и 2026 годов</w:t>
      </w:r>
    </w:p>
    <w:p w:rsidR="00595A65" w:rsidRPr="00595A65" w:rsidRDefault="00595A65" w:rsidP="0059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5A65" w:rsidRPr="00595A65" w:rsidRDefault="00595A65" w:rsidP="0059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5A65" w:rsidRPr="00595A65" w:rsidRDefault="00595A65" w:rsidP="0059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b/>
          <w:i/>
          <w:sz w:val="24"/>
          <w:szCs w:val="24"/>
        </w:rPr>
        <w:t>РАСПРЕДЕЛЕНИЕ</w:t>
      </w:r>
    </w:p>
    <w:p w:rsidR="00595A65" w:rsidRPr="00595A65" w:rsidRDefault="00595A65" w:rsidP="00595A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b/>
          <w:i/>
          <w:sz w:val="24"/>
          <w:szCs w:val="24"/>
        </w:rPr>
        <w:t>бюджетных ассигнований бюджета   МО  «</w:t>
      </w:r>
      <w:proofErr w:type="spellStart"/>
      <w:r w:rsidRPr="00595A65">
        <w:rPr>
          <w:rFonts w:ascii="Times New Roman" w:eastAsia="Times New Roman" w:hAnsi="Times New Roman" w:cs="Times New Roman"/>
          <w:b/>
          <w:i/>
          <w:sz w:val="24"/>
          <w:szCs w:val="24"/>
        </w:rPr>
        <w:t>Усть-Бакчарское</w:t>
      </w:r>
      <w:proofErr w:type="spellEnd"/>
      <w:r w:rsidRPr="00595A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сельское поселение»   по разделам, подразделам, целевым статьям, группам и подгруппам  видов  расходов  классификации расходов  на 2024 год</w:t>
      </w:r>
    </w:p>
    <w:p w:rsidR="00595A65" w:rsidRPr="00595A65" w:rsidRDefault="00595A65" w:rsidP="0059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A65" w:rsidRPr="00595A65" w:rsidRDefault="00595A65" w:rsidP="00595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A65">
        <w:rPr>
          <w:rFonts w:ascii="Times New Roman" w:eastAsia="Times New Roman" w:hAnsi="Times New Roman" w:cs="Times New Roman"/>
          <w:sz w:val="24"/>
          <w:szCs w:val="24"/>
        </w:rPr>
        <w:t>(тысяч рублей)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9"/>
        <w:gridCol w:w="900"/>
        <w:gridCol w:w="903"/>
        <w:gridCol w:w="1701"/>
        <w:gridCol w:w="720"/>
        <w:gridCol w:w="1014"/>
      </w:tblGrid>
      <w:tr w:rsidR="00595A65" w:rsidRPr="00595A65" w:rsidTr="00595A65">
        <w:tc>
          <w:tcPr>
            <w:tcW w:w="5819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Подраз</w:t>
            </w:r>
            <w:proofErr w:type="spellEnd"/>
          </w:p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Целевая статья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Вид </w:t>
            </w:r>
            <w:proofErr w:type="spellStart"/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раходов</w:t>
            </w:r>
            <w:proofErr w:type="spellEnd"/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Сумма </w:t>
            </w:r>
          </w:p>
        </w:tc>
      </w:tr>
      <w:tr w:rsidR="00595A65" w:rsidRPr="00595A65" w:rsidTr="00595A65">
        <w:trPr>
          <w:trHeight w:val="244"/>
        </w:trPr>
        <w:tc>
          <w:tcPr>
            <w:tcW w:w="5819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353E62" w:rsidRDefault="00540C81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46982,2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40C81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11495,1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1084,8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иных муниципальных функций</w:t>
            </w:r>
          </w:p>
          <w:p w:rsidR="00595A65" w:rsidRPr="00595A65" w:rsidRDefault="00595A65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ind w:left="-295" w:right="-282" w:firstLine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1084,8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7900100000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1084,8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7900121020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1084,8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595A65" w:rsidRPr="00595A65" w:rsidRDefault="00595A65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7900121020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1084,8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                             ( государственных) муниципальных органов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7900121020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1084,8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40C81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9009,8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полномочий органов местного самоуправления муниципальных образований </w:t>
            </w:r>
            <w:proofErr w:type="spellStart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Чаинского</w:t>
            </w:r>
            <w:proofErr w:type="spellEnd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полномочий  органов местного самоуправления муниципальных образований </w:t>
            </w:r>
            <w:proofErr w:type="spellStart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Чаинского</w:t>
            </w:r>
            <w:proofErr w:type="spellEnd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осуществлению  внутреннего муниципального финансового контроля в сфере бюджетных правоотношений и контроля в сфере закупок муниципальных образований </w:t>
            </w:r>
            <w:proofErr w:type="spellStart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Чаинского</w:t>
            </w:r>
            <w:proofErr w:type="spellEnd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7600164600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7600164600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7600164600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иных муниципальных функций</w:t>
            </w:r>
          </w:p>
          <w:p w:rsidR="00595A65" w:rsidRPr="00595A65" w:rsidRDefault="00595A65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40C81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8995,4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7900100000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40C81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8995,4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95A65" w:rsidRPr="00595A65" w:rsidRDefault="00540C81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8995,4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595A65" w:rsidRPr="00595A65" w:rsidRDefault="00595A65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vAlign w:val="center"/>
          </w:tcPr>
          <w:p w:rsidR="00595A65" w:rsidRPr="00595A65" w:rsidRDefault="00540C81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                             ( государственных) муниципальных органов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14" w:type="dxa"/>
            <w:vAlign w:val="center"/>
          </w:tcPr>
          <w:p w:rsidR="00595A65" w:rsidRPr="00595A65" w:rsidRDefault="00540C81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4" w:type="dxa"/>
            <w:vAlign w:val="center"/>
          </w:tcPr>
          <w:p w:rsidR="00595A65" w:rsidRPr="00595A65" w:rsidRDefault="00540C81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977,7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14" w:type="dxa"/>
            <w:vAlign w:val="center"/>
          </w:tcPr>
          <w:p w:rsidR="00595A65" w:rsidRPr="00595A65" w:rsidRDefault="00540C81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977,7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17,3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полномочий органов местного самоуправления муниципальных образований </w:t>
            </w:r>
            <w:proofErr w:type="spellStart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Чаинского</w:t>
            </w:r>
            <w:proofErr w:type="spellEnd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 полномочий  контрольно-счетного органа муниципальных образований </w:t>
            </w:r>
            <w:proofErr w:type="spellStart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Чаинского</w:t>
            </w:r>
            <w:proofErr w:type="spellEnd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осуществлению внешнего муниципального финансового контроля 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7600164300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7600164300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7600164300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35,0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непредвиденных расходов Администрации </w:t>
            </w:r>
            <w:proofErr w:type="spellStart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7100005040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7100005040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7100005040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95A65" w:rsidRPr="00595A65" w:rsidTr="00595A65">
        <w:trPr>
          <w:trHeight w:val="1111"/>
        </w:trPr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7100006040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7100006040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7100006040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1348,2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иных муниципальных функций</w:t>
            </w:r>
          </w:p>
          <w:p w:rsidR="00595A65" w:rsidRPr="00595A65" w:rsidRDefault="00595A65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1348,2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7900021070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7900021070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7900021070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7900021080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1323,1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7900021080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1317,3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7900021080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1317,3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7900021080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7900021080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666,9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666,9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666,9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666,9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2126500000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666,9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666,9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622,2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622,2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03" w:type="dxa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32,8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Защита населения и территории от чрезвычайных  ситуаций природного и техногенного характера , пожарная безопасность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32,8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иных муниципальных функций</w:t>
            </w:r>
          </w:p>
          <w:p w:rsidR="00595A65" w:rsidRPr="00595A65" w:rsidRDefault="00595A65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пожарной безопасности 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7900021350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7900021350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7900021350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14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595A65" w:rsidRPr="00595A65" w:rsidTr="00595A65">
        <w:trPr>
          <w:trHeight w:val="334"/>
        </w:trPr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595A65" w:rsidRPr="00E711F1" w:rsidRDefault="00E711F1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8334.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595A65" w:rsidRPr="00595A65" w:rsidRDefault="00C06B4E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90,8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«Проведение кадастровых работ в отношении земельных участков из состава земель сельскохозяйственного назначения, находящихся или относящихся к собственности муниципального образования «</w:t>
            </w:r>
            <w:proofErr w:type="spellStart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Усть-Бакчарское</w:t>
            </w:r>
            <w:proofErr w:type="spellEnd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сельское поселение»,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муниципального образования «</w:t>
            </w:r>
            <w:proofErr w:type="spellStart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Усть-Бакчарское</w:t>
            </w:r>
            <w:proofErr w:type="spellEnd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поселение», государственная собственность на которые не разграничена на 2022-2024 годы »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65" w:rsidRPr="00595A65" w:rsidRDefault="00C06B4E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65000L5990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  <w:vAlign w:val="center"/>
          </w:tcPr>
          <w:p w:rsidR="00595A65" w:rsidRPr="00595A65" w:rsidRDefault="00C06B4E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65000L5990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595A6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14" w:type="dxa"/>
            <w:vAlign w:val="center"/>
          </w:tcPr>
          <w:p w:rsidR="00595A65" w:rsidRPr="00595A65" w:rsidRDefault="00C06B4E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65000L5990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595A6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240</w:t>
            </w:r>
          </w:p>
        </w:tc>
        <w:tc>
          <w:tcPr>
            <w:tcW w:w="1014" w:type="dxa"/>
            <w:vAlign w:val="center"/>
          </w:tcPr>
          <w:p w:rsidR="00595A65" w:rsidRPr="00595A65" w:rsidRDefault="00C06B4E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95A65" w:rsidRPr="00C06B4E" w:rsidRDefault="00C06B4E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8243.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A65" w:rsidRPr="00595A65" w:rsidTr="00595A65">
        <w:tc>
          <w:tcPr>
            <w:tcW w:w="5819" w:type="dxa"/>
            <w:tcBorders>
              <w:bottom w:val="single" w:sz="4" w:space="0" w:color="auto"/>
            </w:tcBorders>
          </w:tcPr>
          <w:p w:rsidR="00595A65" w:rsidRPr="00595A65" w:rsidRDefault="00595A65" w:rsidP="00595A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95A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«Содержание и ремонт автомобильных дорог, лодочных переправ и пешеходных переходов </w:t>
            </w:r>
            <w:proofErr w:type="spellStart"/>
            <w:r w:rsidRPr="00595A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Чаинского</w:t>
            </w:r>
            <w:proofErr w:type="spellEnd"/>
            <w:r w:rsidRPr="00595A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района»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14" w:type="dxa"/>
          </w:tcPr>
          <w:p w:rsidR="00595A65" w:rsidRPr="00AB506C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3726,7</w:t>
            </w:r>
          </w:p>
        </w:tc>
      </w:tr>
      <w:tr w:rsidR="00595A65" w:rsidRPr="00595A65" w:rsidTr="00595A65">
        <w:tc>
          <w:tcPr>
            <w:tcW w:w="5819" w:type="dxa"/>
            <w:tcBorders>
              <w:bottom w:val="single" w:sz="4" w:space="0" w:color="auto"/>
            </w:tcBorders>
          </w:tcPr>
          <w:p w:rsidR="00595A65" w:rsidRPr="00595A65" w:rsidRDefault="00595A65" w:rsidP="00595A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95A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4300040930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14" w:type="dxa"/>
          </w:tcPr>
          <w:p w:rsidR="00595A65" w:rsidRPr="00AB506C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3726,7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4300040930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4" w:type="dxa"/>
          </w:tcPr>
          <w:p w:rsidR="00595A65" w:rsidRPr="00AB506C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3726,7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4300040930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14" w:type="dxa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65" w:rsidRPr="00AB506C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3726,7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в сфере дорожного хозяйства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7400000000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95A65" w:rsidRPr="00595A65" w:rsidRDefault="00C06B4E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4516,6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65" w:rsidRPr="00272A57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1969.6</w:t>
            </w:r>
          </w:p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4" w:type="dxa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1969,6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14" w:type="dxa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1969,6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7400062020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95A65" w:rsidRPr="00595A65" w:rsidRDefault="00C06B4E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2350,9</w:t>
            </w:r>
          </w:p>
        </w:tc>
      </w:tr>
      <w:tr w:rsidR="00595A65" w:rsidRPr="00595A65" w:rsidTr="00595A65">
        <w:trPr>
          <w:trHeight w:val="789"/>
        </w:trPr>
        <w:tc>
          <w:tcPr>
            <w:tcW w:w="5819" w:type="dxa"/>
          </w:tcPr>
          <w:p w:rsidR="00595A65" w:rsidRPr="00595A65" w:rsidRDefault="00595A65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7400062020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4" w:type="dxa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65" w:rsidRPr="00595A65" w:rsidRDefault="00C06B4E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2350,9</w:t>
            </w:r>
          </w:p>
        </w:tc>
      </w:tr>
      <w:tr w:rsidR="00595A65" w:rsidRPr="00595A65" w:rsidTr="00595A65">
        <w:tc>
          <w:tcPr>
            <w:tcW w:w="5819" w:type="dxa"/>
          </w:tcPr>
          <w:p w:rsidR="00595A65" w:rsidRPr="00595A65" w:rsidRDefault="00595A65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3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7400062020</w:t>
            </w:r>
          </w:p>
        </w:tc>
        <w:tc>
          <w:tcPr>
            <w:tcW w:w="720" w:type="dxa"/>
            <w:vAlign w:val="center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14" w:type="dxa"/>
          </w:tcPr>
          <w:p w:rsidR="00595A65" w:rsidRPr="00595A65" w:rsidRDefault="00595A65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65" w:rsidRPr="00595A65" w:rsidRDefault="00C06B4E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2350,9</w:t>
            </w:r>
          </w:p>
        </w:tc>
      </w:tr>
      <w:tr w:rsidR="00AB506C" w:rsidRPr="00595A65" w:rsidTr="00595A65">
        <w:tc>
          <w:tcPr>
            <w:tcW w:w="5819" w:type="dxa"/>
          </w:tcPr>
          <w:p w:rsidR="00AB506C" w:rsidRPr="00595A65" w:rsidRDefault="00AB506C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00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3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AB506C" w:rsidRPr="00AB506C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720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B506C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B506C" w:rsidRPr="00EE3FEF" w:rsidRDefault="00EE3FEF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196,1</w:t>
            </w:r>
          </w:p>
        </w:tc>
      </w:tr>
      <w:tr w:rsidR="00AB506C" w:rsidRPr="00595A65" w:rsidTr="00595A65">
        <w:tc>
          <w:tcPr>
            <w:tcW w:w="5819" w:type="dxa"/>
          </w:tcPr>
          <w:p w:rsidR="00AB506C" w:rsidRPr="00595A65" w:rsidRDefault="00AB506C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AB506C" w:rsidRPr="00595A65" w:rsidRDefault="00AB506C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3" w:type="dxa"/>
            <w:vAlign w:val="center"/>
          </w:tcPr>
          <w:p w:rsidR="00AB506C" w:rsidRPr="00595A65" w:rsidRDefault="00AB506C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AB506C" w:rsidRPr="00AB506C" w:rsidRDefault="00AB506C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720" w:type="dxa"/>
            <w:vAlign w:val="center"/>
          </w:tcPr>
          <w:p w:rsidR="00AB506C" w:rsidRPr="00AB506C" w:rsidRDefault="00AB506C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14" w:type="dxa"/>
          </w:tcPr>
          <w:p w:rsidR="00AB506C" w:rsidRDefault="00AB506C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B506C" w:rsidRPr="00EE3FEF" w:rsidRDefault="00EE3FEF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196,1</w:t>
            </w:r>
          </w:p>
        </w:tc>
      </w:tr>
      <w:tr w:rsidR="00AB506C" w:rsidRPr="00595A65" w:rsidTr="00595A65">
        <w:tc>
          <w:tcPr>
            <w:tcW w:w="5819" w:type="dxa"/>
          </w:tcPr>
          <w:p w:rsidR="00AB506C" w:rsidRPr="00595A65" w:rsidRDefault="00AB506C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AB506C" w:rsidRPr="00595A65" w:rsidRDefault="00AB506C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3" w:type="dxa"/>
            <w:vAlign w:val="center"/>
          </w:tcPr>
          <w:p w:rsidR="00AB506C" w:rsidRPr="00595A65" w:rsidRDefault="00AB506C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AB506C" w:rsidRPr="00AB506C" w:rsidRDefault="00AB506C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720" w:type="dxa"/>
            <w:vAlign w:val="center"/>
          </w:tcPr>
          <w:p w:rsidR="00AB506C" w:rsidRPr="00AB506C" w:rsidRDefault="00AB506C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014" w:type="dxa"/>
          </w:tcPr>
          <w:p w:rsidR="00AB506C" w:rsidRDefault="00AB506C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B506C" w:rsidRPr="00EE3FEF" w:rsidRDefault="00EE3FEF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196,1</w:t>
            </w:r>
          </w:p>
        </w:tc>
      </w:tr>
      <w:tr w:rsidR="00AB506C" w:rsidRPr="00595A65" w:rsidTr="00595A65">
        <w:tc>
          <w:tcPr>
            <w:tcW w:w="5819" w:type="dxa"/>
          </w:tcPr>
          <w:p w:rsidR="00AB506C" w:rsidRPr="00595A65" w:rsidRDefault="00AB506C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900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03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4125,8</w:t>
            </w:r>
          </w:p>
        </w:tc>
      </w:tr>
      <w:tr w:rsidR="00AB506C" w:rsidRPr="00595A65" w:rsidTr="00595A65">
        <w:tc>
          <w:tcPr>
            <w:tcW w:w="5819" w:type="dxa"/>
          </w:tcPr>
          <w:p w:rsidR="00AB506C" w:rsidRPr="00595A65" w:rsidRDefault="00AB506C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903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836,4</w:t>
            </w:r>
          </w:p>
        </w:tc>
      </w:tr>
      <w:tr w:rsidR="00AB506C" w:rsidRPr="00595A65" w:rsidTr="00595A65">
        <w:tc>
          <w:tcPr>
            <w:tcW w:w="5819" w:type="dxa"/>
          </w:tcPr>
          <w:p w:rsidR="00AB506C" w:rsidRPr="00595A65" w:rsidRDefault="00AB506C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900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720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836,4</w:t>
            </w:r>
          </w:p>
        </w:tc>
      </w:tr>
      <w:tr w:rsidR="00AB506C" w:rsidRPr="00595A65" w:rsidTr="00595A65">
        <w:tc>
          <w:tcPr>
            <w:tcW w:w="5819" w:type="dxa"/>
          </w:tcPr>
          <w:p w:rsidR="00AB506C" w:rsidRPr="00595A65" w:rsidRDefault="00AB506C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 и текущий ремонт муниципального жилищного фонда</w:t>
            </w:r>
          </w:p>
        </w:tc>
        <w:tc>
          <w:tcPr>
            <w:tcW w:w="900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720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823,2</w:t>
            </w:r>
          </w:p>
        </w:tc>
      </w:tr>
      <w:tr w:rsidR="00AB506C" w:rsidRPr="00595A65" w:rsidTr="00595A65">
        <w:tc>
          <w:tcPr>
            <w:tcW w:w="5819" w:type="dxa"/>
          </w:tcPr>
          <w:p w:rsidR="00AB506C" w:rsidRPr="00595A65" w:rsidRDefault="00AB506C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720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4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823,2</w:t>
            </w:r>
          </w:p>
        </w:tc>
      </w:tr>
      <w:tr w:rsidR="00AB506C" w:rsidRPr="00595A65" w:rsidTr="00595A65">
        <w:tc>
          <w:tcPr>
            <w:tcW w:w="5819" w:type="dxa"/>
          </w:tcPr>
          <w:p w:rsidR="00AB506C" w:rsidRPr="00595A65" w:rsidRDefault="00AB506C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720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14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823,2</w:t>
            </w:r>
          </w:p>
        </w:tc>
      </w:tr>
      <w:tr w:rsidR="00AB506C" w:rsidRPr="00595A65" w:rsidTr="00595A65">
        <w:tc>
          <w:tcPr>
            <w:tcW w:w="5819" w:type="dxa"/>
          </w:tcPr>
          <w:p w:rsidR="00AB506C" w:rsidRPr="00595A65" w:rsidRDefault="00AB506C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00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720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AB506C" w:rsidRPr="00595A65" w:rsidTr="00595A65">
        <w:tc>
          <w:tcPr>
            <w:tcW w:w="5819" w:type="dxa"/>
          </w:tcPr>
          <w:p w:rsidR="00AB506C" w:rsidRPr="00595A65" w:rsidRDefault="00AB506C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720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4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AB506C" w:rsidRPr="00595A65" w:rsidTr="00595A65">
        <w:tc>
          <w:tcPr>
            <w:tcW w:w="5819" w:type="dxa"/>
          </w:tcPr>
          <w:p w:rsidR="00AB506C" w:rsidRPr="00595A65" w:rsidRDefault="00AB506C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720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14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AB506C" w:rsidRPr="00595A65" w:rsidTr="00595A65">
        <w:tc>
          <w:tcPr>
            <w:tcW w:w="5819" w:type="dxa"/>
          </w:tcPr>
          <w:p w:rsidR="00AB506C" w:rsidRPr="00595A65" w:rsidRDefault="00AB506C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900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903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1287,2</w:t>
            </w:r>
          </w:p>
        </w:tc>
      </w:tr>
      <w:tr w:rsidR="00AB506C" w:rsidRPr="00595A65" w:rsidTr="00595A65">
        <w:tc>
          <w:tcPr>
            <w:tcW w:w="5819" w:type="dxa"/>
          </w:tcPr>
          <w:p w:rsidR="00AB506C" w:rsidRPr="00595A65" w:rsidRDefault="00AB506C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900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720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1287,2</w:t>
            </w:r>
          </w:p>
        </w:tc>
      </w:tr>
      <w:tr w:rsidR="00AB506C" w:rsidRPr="00595A65" w:rsidTr="00595A65">
        <w:tc>
          <w:tcPr>
            <w:tcW w:w="5819" w:type="dxa"/>
          </w:tcPr>
          <w:p w:rsidR="00AB506C" w:rsidRPr="00595A65" w:rsidRDefault="00AB506C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900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720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1287,2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1287,2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1287,2</w:t>
            </w:r>
          </w:p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2002,2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2002,2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1337,2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1337,2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1337,2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по благоустройству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472,5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472,5</w:t>
            </w:r>
          </w:p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Профессиональная подготовка ,переподготовка и повышение квалификации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15,0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иных муниципальных функций</w:t>
            </w:r>
          </w:p>
          <w:p w:rsidR="00AB506C" w:rsidRPr="00595A65" w:rsidRDefault="00AB506C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272A57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20134.7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272A57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20134.7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272A57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10230.5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272A57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10230.5</w:t>
            </w:r>
          </w:p>
        </w:tc>
      </w:tr>
      <w:tr w:rsidR="00AB506C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C" w:rsidRPr="00595A65" w:rsidRDefault="00AB506C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595A65" w:rsidRDefault="00AB506C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6C" w:rsidRPr="00272A57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10230.5</w:t>
            </w:r>
          </w:p>
        </w:tc>
      </w:tr>
      <w:tr w:rsidR="00272A57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Default="00272A57" w:rsidP="00052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Достижение целевых показателей по плану мероприятий («дорожной карте») «Изменения в сфере культуры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10164406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272A57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9881.0</w:t>
            </w:r>
          </w:p>
        </w:tc>
      </w:tr>
      <w:tr w:rsidR="00272A57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Default="00272A57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выполнения функций государственными (муниципальными)</w:t>
            </w:r>
          </w:p>
          <w:p w:rsidR="00272A57" w:rsidRDefault="00272A57" w:rsidP="00052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10164406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272A57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9881.0</w:t>
            </w:r>
          </w:p>
        </w:tc>
      </w:tr>
      <w:tr w:rsidR="00272A57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10164406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272A57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9881.0</w:t>
            </w:r>
          </w:p>
        </w:tc>
      </w:tr>
      <w:tr w:rsidR="00272A57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272A57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272A57" w:rsidRPr="00595A65" w:rsidRDefault="00272A57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272A57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272A57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иных муниципальных функций</w:t>
            </w:r>
          </w:p>
          <w:p w:rsidR="00272A57" w:rsidRPr="00595A65" w:rsidRDefault="00272A57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9904,2</w:t>
            </w:r>
          </w:p>
        </w:tc>
      </w:tr>
      <w:tr w:rsidR="00272A57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, проведение мероприятий в сфере культуры, туризма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9904,2</w:t>
            </w:r>
          </w:p>
        </w:tc>
      </w:tr>
      <w:tr w:rsidR="00272A57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272A57" w:rsidRPr="00595A65" w:rsidRDefault="00272A57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8116,1</w:t>
            </w:r>
          </w:p>
        </w:tc>
      </w:tr>
      <w:tr w:rsidR="00272A57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8116,1</w:t>
            </w:r>
          </w:p>
        </w:tc>
      </w:tr>
      <w:tr w:rsidR="00272A57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1783,9</w:t>
            </w:r>
          </w:p>
        </w:tc>
      </w:tr>
      <w:tr w:rsidR="00272A57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1783,9</w:t>
            </w:r>
          </w:p>
        </w:tc>
      </w:tr>
      <w:tr w:rsidR="00272A57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72A57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72A57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1053.0</w:t>
            </w:r>
          </w:p>
        </w:tc>
      </w:tr>
      <w:tr w:rsidR="00272A57" w:rsidRPr="00595A65" w:rsidTr="00595A65">
        <w:trPr>
          <w:trHeight w:val="257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1053.0</w:t>
            </w:r>
          </w:p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2A57" w:rsidRPr="00595A65" w:rsidTr="00595A65">
        <w:trPr>
          <w:trHeight w:val="257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1053.0</w:t>
            </w:r>
          </w:p>
        </w:tc>
      </w:tr>
      <w:tr w:rsidR="00272A57" w:rsidRPr="00595A65" w:rsidTr="00595A65">
        <w:trPr>
          <w:trHeight w:val="61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1053.0</w:t>
            </w:r>
          </w:p>
        </w:tc>
      </w:tr>
      <w:tr w:rsidR="00272A57" w:rsidRPr="00595A65" w:rsidTr="00595A65">
        <w:trPr>
          <w:trHeight w:val="61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процесс мероприятий «Исполнение обязательств по предоставлению мер социальной поддержки отдельным категориям граждан за счет (или с привлечением) средств федерального бюджета»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1117000000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1053.0</w:t>
            </w:r>
          </w:p>
        </w:tc>
      </w:tr>
      <w:tr w:rsidR="00272A57" w:rsidRPr="00595A65" w:rsidTr="00595A65">
        <w:trPr>
          <w:trHeight w:val="61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процесс мероприятий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1117100000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1053.0</w:t>
            </w:r>
          </w:p>
        </w:tc>
      </w:tr>
      <w:tr w:rsidR="00272A57" w:rsidRPr="00595A65" w:rsidTr="00595A65">
        <w:trPr>
          <w:trHeight w:val="61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детей-сирот и детей, оставшимся без попечения родителей, лиц из  числа детей-сирот и 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детей, оставшимся без попечения родителей  жилыми помещениями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11171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272A57" w:rsidRPr="00595A65" w:rsidTr="00595A65">
        <w:trPr>
          <w:trHeight w:val="61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11171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272A57" w:rsidRPr="00595A65" w:rsidTr="00595A65">
        <w:trPr>
          <w:trHeight w:val="61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11171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272A57" w:rsidRPr="00595A65" w:rsidTr="00595A65">
        <w:trPr>
          <w:trHeight w:val="61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детей-сирот и детей, оставшимся без попечения родителей, лиц из  числа детей-сирот и детей, оставшимся без попечения родителей  жилыми помещениями в части средств нефинансируемых из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11171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272A57" w:rsidRPr="00595A65" w:rsidTr="00595A65">
        <w:trPr>
          <w:trHeight w:val="61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11171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272A57" w:rsidRPr="00595A65" w:rsidTr="00595A65">
        <w:trPr>
          <w:trHeight w:val="61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11171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272A57" w:rsidRPr="00595A65" w:rsidTr="00595A65">
        <w:trPr>
          <w:trHeight w:val="61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1124,8</w:t>
            </w:r>
          </w:p>
        </w:tc>
      </w:tr>
      <w:tr w:rsidR="00272A57" w:rsidRPr="00595A65" w:rsidTr="00595A65">
        <w:trPr>
          <w:trHeight w:val="61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1124,8</w:t>
            </w:r>
          </w:p>
        </w:tc>
      </w:tr>
      <w:tr w:rsidR="00272A57" w:rsidRPr="00595A65" w:rsidTr="00595A65">
        <w:trPr>
          <w:trHeight w:val="61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Чаинском</w:t>
            </w:r>
            <w:proofErr w:type="spellEnd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733,0</w:t>
            </w:r>
          </w:p>
        </w:tc>
      </w:tr>
      <w:tr w:rsidR="00272A57" w:rsidRPr="00595A65" w:rsidTr="00595A65">
        <w:trPr>
          <w:trHeight w:val="61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330P500000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733,0</w:t>
            </w:r>
          </w:p>
        </w:tc>
      </w:tr>
      <w:tr w:rsidR="00272A57" w:rsidRPr="00595A65" w:rsidTr="00595A65">
        <w:trPr>
          <w:trHeight w:val="61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330P540008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733,0</w:t>
            </w:r>
          </w:p>
        </w:tc>
      </w:tr>
      <w:tr w:rsidR="00272A57" w:rsidRPr="00595A65" w:rsidTr="00595A65">
        <w:trPr>
          <w:trHeight w:val="61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272A57" w:rsidRPr="00595A65" w:rsidRDefault="00272A57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330P540008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699,6</w:t>
            </w:r>
          </w:p>
        </w:tc>
      </w:tr>
      <w:tr w:rsidR="00272A57" w:rsidRPr="00595A65" w:rsidTr="00595A65">
        <w:trPr>
          <w:trHeight w:val="61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330P540008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699,6</w:t>
            </w:r>
          </w:p>
        </w:tc>
      </w:tr>
      <w:tr w:rsidR="00272A57" w:rsidRPr="00595A65" w:rsidTr="00595A65">
        <w:trPr>
          <w:trHeight w:val="61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330P540008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272A57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330P540008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272A57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иных муниципальных функций</w:t>
            </w:r>
          </w:p>
          <w:p w:rsidR="00272A57" w:rsidRPr="00595A65" w:rsidRDefault="00272A57" w:rsidP="005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391,8</w:t>
            </w:r>
          </w:p>
        </w:tc>
      </w:tr>
      <w:tr w:rsidR="00272A57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, проведение мероприятий в сфере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353,2</w:t>
            </w:r>
          </w:p>
        </w:tc>
      </w:tr>
      <w:tr w:rsidR="00272A57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272A57" w:rsidRPr="00595A65" w:rsidRDefault="00272A57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320,1</w:t>
            </w:r>
          </w:p>
        </w:tc>
      </w:tr>
      <w:tr w:rsidR="00272A57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320,1</w:t>
            </w:r>
          </w:p>
        </w:tc>
      </w:tr>
      <w:tr w:rsidR="00272A57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272A57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272A57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272A57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272A57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0P5S0008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272A57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272A57" w:rsidRPr="00595A65" w:rsidRDefault="00272A57" w:rsidP="005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0P5S0008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272A57" w:rsidRPr="00595A65" w:rsidTr="00595A65"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7" w:rsidRPr="00595A65" w:rsidRDefault="00272A57" w:rsidP="005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0P5S0008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7" w:rsidRPr="00595A65" w:rsidRDefault="00272A57" w:rsidP="0059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</w:tr>
    </w:tbl>
    <w:p w:rsidR="00A601F0" w:rsidRDefault="00A601F0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601F0" w:rsidSect="00595A65">
          <w:pgSz w:w="11906" w:h="16838"/>
          <w:pgMar w:top="902" w:right="822" w:bottom="851" w:left="1134" w:header="708" w:footer="708" w:gutter="0"/>
          <w:cols w:space="708"/>
          <w:docGrid w:linePitch="360"/>
        </w:sectPr>
      </w:pPr>
    </w:p>
    <w:p w:rsidR="00341EF7" w:rsidRDefault="00543EF7" w:rsidP="00EF45CC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8</w:t>
      </w:r>
    </w:p>
    <w:p w:rsidR="003A2290" w:rsidRDefault="00543EF7">
      <w:pPr>
        <w:spacing w:after="0" w:line="240" w:lineRule="auto"/>
        <w:ind w:firstLine="9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Совета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</w:p>
    <w:p w:rsidR="00341EF7" w:rsidRDefault="00543EF7">
      <w:pPr>
        <w:spacing w:after="0" w:line="240" w:lineRule="auto"/>
        <w:ind w:firstLine="9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 бюджете муниципального образования</w:t>
      </w:r>
    </w:p>
    <w:p w:rsidR="00341EF7" w:rsidRDefault="00543EF7">
      <w:pPr>
        <w:spacing w:after="0" w:line="240" w:lineRule="auto"/>
        <w:ind w:firstLine="9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        </w:t>
      </w:r>
      <w:r w:rsidR="00052BD5">
        <w:rPr>
          <w:rFonts w:ascii="Times New Roman" w:eastAsia="Times New Roman" w:hAnsi="Times New Roman" w:cs="Times New Roman"/>
          <w:sz w:val="24"/>
        </w:rPr>
        <w:t xml:space="preserve">                         на 202</w:t>
      </w:r>
      <w:r w:rsidR="00052BD5" w:rsidRPr="00052BD5">
        <w:rPr>
          <w:rFonts w:ascii="Times New Roman" w:eastAsia="Times New Roman" w:hAnsi="Times New Roman" w:cs="Times New Roman"/>
          <w:sz w:val="24"/>
        </w:rPr>
        <w:t>4</w:t>
      </w:r>
      <w:r w:rsidR="00052BD5">
        <w:rPr>
          <w:rFonts w:ascii="Times New Roman" w:eastAsia="Times New Roman" w:hAnsi="Times New Roman" w:cs="Times New Roman"/>
          <w:sz w:val="24"/>
        </w:rPr>
        <w:t xml:space="preserve"> год и на плановый период  202</w:t>
      </w:r>
      <w:r w:rsidR="00052BD5" w:rsidRPr="00052BD5">
        <w:rPr>
          <w:rFonts w:ascii="Times New Roman" w:eastAsia="Times New Roman" w:hAnsi="Times New Roman" w:cs="Times New Roman"/>
          <w:sz w:val="24"/>
        </w:rPr>
        <w:t>5</w:t>
      </w:r>
      <w:r w:rsidR="00052BD5">
        <w:rPr>
          <w:rFonts w:ascii="Times New Roman" w:eastAsia="Times New Roman" w:hAnsi="Times New Roman" w:cs="Times New Roman"/>
          <w:sz w:val="24"/>
        </w:rPr>
        <w:t xml:space="preserve"> и 202</w:t>
      </w:r>
      <w:r w:rsidR="00052BD5" w:rsidRPr="00052BD5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годов                                                                                                              </w:t>
      </w:r>
    </w:p>
    <w:p w:rsidR="00341EF7" w:rsidRDefault="00341EF7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ВЕДОМСТВЕННАЯ СТРУКТУРА</w:t>
      </w: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расходов  бюджет МО 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сельское поселение»                                                                                                                                  </w:t>
      </w:r>
      <w:r w:rsidR="00052BD5"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на 202</w:t>
      </w:r>
      <w:r w:rsidR="00052BD5" w:rsidRPr="00052BD5">
        <w:rPr>
          <w:rFonts w:ascii="Times New Roman" w:eastAsia="Times New Roman" w:hAnsi="Times New Roman" w:cs="Times New Roman"/>
          <w:b/>
          <w:i/>
          <w:sz w:val="24"/>
        </w:rPr>
        <w:t>4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год </w:t>
      </w:r>
    </w:p>
    <w:p w:rsidR="00341EF7" w:rsidRDefault="00543E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(тысяч рублей)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16"/>
        <w:gridCol w:w="1338"/>
        <w:gridCol w:w="1479"/>
        <w:gridCol w:w="2145"/>
        <w:gridCol w:w="1654"/>
        <w:gridCol w:w="1126"/>
      </w:tblGrid>
      <w:tr w:rsidR="00341EF7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Код главного распорядителя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Раздел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Подраз</w:t>
            </w:r>
            <w:proofErr w:type="spellEnd"/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дел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Целевая статья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Вид расходов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Сумма </w:t>
            </w:r>
          </w:p>
        </w:tc>
      </w:tr>
      <w:tr w:rsidR="00341EF7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3533CC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46982,2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11362,4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1084,8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иных муниципальных функций</w:t>
            </w:r>
          </w:p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ind w:left="-295" w:right="-282" w:firstLine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1084,8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1084,8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7900121020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1084,8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052BD5" w:rsidRPr="00595A65" w:rsidRDefault="00052BD5" w:rsidP="0005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7900121020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1084,8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                             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 государственных) муниципальных органов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7900121020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1084,8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3533CC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9009,8</w:t>
            </w:r>
          </w:p>
        </w:tc>
      </w:tr>
      <w:tr w:rsidR="00052BD5" w:rsidTr="00052BD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полномочий органов местного самоуправления муниципальных образований </w:t>
            </w:r>
            <w:proofErr w:type="spellStart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Чаинского</w:t>
            </w:r>
            <w:proofErr w:type="spellEnd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052BD5" w:rsidTr="00052BD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052BD5" w:rsidTr="00052BD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полномочий  органов местного самоуправления муниципальных образований </w:t>
            </w:r>
            <w:proofErr w:type="spellStart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Чаинского</w:t>
            </w:r>
            <w:proofErr w:type="spellEnd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осуществлению  внутреннего муниципального финансового контроля в сфере бюджетных правоотношений и контроля в сфере закупок муниципальных образований </w:t>
            </w:r>
            <w:proofErr w:type="spellStart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Чаинского</w:t>
            </w:r>
            <w:proofErr w:type="spellEnd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7600164600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052BD5" w:rsidTr="00052BD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7600164600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052BD5" w:rsidTr="00052BD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7600164600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052BD5" w:rsidTr="00052BD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иных муниципальных функций</w:t>
            </w:r>
          </w:p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3533CC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8995,4</w:t>
            </w:r>
          </w:p>
        </w:tc>
      </w:tr>
      <w:tr w:rsidR="00052BD5" w:rsidTr="00052BD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3533CC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8995,4</w:t>
            </w:r>
          </w:p>
        </w:tc>
      </w:tr>
      <w:tr w:rsidR="00052BD5" w:rsidTr="00052BD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3533CC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8995,4</w:t>
            </w:r>
          </w:p>
        </w:tc>
      </w:tr>
      <w:tr w:rsidR="00052BD5" w:rsidTr="00052BD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052BD5" w:rsidRPr="00595A65" w:rsidRDefault="00052BD5" w:rsidP="0005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органами, казенными учреждениями, 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3533CC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</w:tr>
      <w:tr w:rsidR="00052BD5" w:rsidTr="00052BD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                             ( государственных) муниципальных органов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3533CC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</w:tr>
      <w:tr w:rsidR="00052BD5" w:rsidTr="00052BD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3533CC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977,7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3533CC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977,7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17,3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полномочий органов местного самоуправления муниципальных образований </w:t>
            </w:r>
            <w:proofErr w:type="spellStart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Чаинского</w:t>
            </w:r>
            <w:proofErr w:type="spellEnd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 полномочий  контрольно-счетного органа муниципальных образований </w:t>
            </w:r>
            <w:proofErr w:type="spellStart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Чаинского</w:t>
            </w:r>
            <w:proofErr w:type="spellEnd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осуществлению внешнего муниципального финансового контроля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7600164300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7600164300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7600164300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35,0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непредвиденных расходов Администрации </w:t>
            </w:r>
            <w:proofErr w:type="spellStart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7100005040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7100005040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7100005040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7100006040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7100006040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7100006040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1348,2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иных муниципальных функций</w:t>
            </w:r>
          </w:p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1348,2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7900021070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7900021070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7900021070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7900021080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1323,1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7900021080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1317,3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7900021080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1317,3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7900021080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7900021080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666,9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666,9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666,9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"Совершенствование 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межбюджетных отношений в Томской области"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666,9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2126500000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666,9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666,9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622,2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622,2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052BD5" w:rsidRDefault="00052BD5">
            <w:pPr>
              <w:spacing w:after="0" w:line="240" w:lineRule="auto"/>
              <w:jc w:val="center"/>
            </w:pPr>
            <w:r w:rsidRPr="00052BD5"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052BD5" w:rsidRDefault="00052BD5">
            <w:pPr>
              <w:spacing w:after="0" w:line="240" w:lineRule="auto"/>
              <w:jc w:val="center"/>
              <w:rPr>
                <w:b/>
              </w:rPr>
            </w:pPr>
            <w:r w:rsidRPr="00052BD5"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32,8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Защита населения и территории от чрезвычайных  ситуаций природного и техногенного характера , пожарная безопасность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052BD5" w:rsidRDefault="00052BD5">
            <w:pPr>
              <w:spacing w:after="0" w:line="240" w:lineRule="auto"/>
              <w:jc w:val="center"/>
              <w:rPr>
                <w:i/>
              </w:rPr>
            </w:pPr>
            <w:r w:rsidRPr="00052BD5"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32,8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Реализация иных муниципальных функций</w:t>
            </w:r>
          </w:p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пожарной безопасности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052BD5" w:rsidRDefault="00052BD5">
            <w:pPr>
              <w:spacing w:after="0" w:line="240" w:lineRule="auto"/>
              <w:jc w:val="center"/>
              <w:rPr>
                <w:b/>
              </w:rPr>
            </w:pPr>
            <w:r w:rsidRPr="00052BD5"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255C2B" w:rsidRDefault="00255C2B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8334.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052BD5" w:rsidRDefault="00052BD5">
            <w:pPr>
              <w:spacing w:after="0" w:line="240" w:lineRule="auto"/>
              <w:jc w:val="center"/>
              <w:rPr>
                <w:i/>
              </w:rPr>
            </w:pPr>
            <w:r w:rsidRPr="00052BD5"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C06B4E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90,8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«Проведение кадастровых работ в отношении земельных участков из состава земель сельскохозяйственного назначения, находящихся или относящихся к собственности муниципального образования «</w:t>
            </w:r>
            <w:proofErr w:type="spellStart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Усть-Бакчарское</w:t>
            </w:r>
            <w:proofErr w:type="spellEnd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сельское поселение»,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муниципального образования «</w:t>
            </w:r>
            <w:proofErr w:type="spellStart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Усть-Бакчарское</w:t>
            </w:r>
            <w:proofErr w:type="spellEnd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поселение», государственная собственность на которые не разграничена на 2022-2024 годы 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C06B4E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052BD5" w:rsidRDefault="00052BD5">
            <w:pPr>
              <w:spacing w:after="0" w:line="240" w:lineRule="auto"/>
              <w:jc w:val="center"/>
            </w:pPr>
            <w:r w:rsidRPr="00052BD5"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65000L5990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C06B4E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65000L5990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595A6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C06B4E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65000L5990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595A6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C06B4E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C06B4E" w:rsidRDefault="00C06B4E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8243.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95A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«Содержание и ремонт автомобильных дорог, лодочных переправ и пешеходных переходов </w:t>
            </w:r>
            <w:proofErr w:type="spellStart"/>
            <w:r w:rsidRPr="00595A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Чаинского</w:t>
            </w:r>
            <w:proofErr w:type="spellEnd"/>
            <w:r w:rsidRPr="00595A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района»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AB506C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3726,7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595A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4300040930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AB506C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3726,7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052BD5" w:rsidRDefault="00052BD5">
            <w:pPr>
              <w:spacing w:after="0" w:line="240" w:lineRule="auto"/>
              <w:jc w:val="center"/>
            </w:pPr>
            <w:r w:rsidRPr="00052BD5"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4300040930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AB506C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3726,7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4300040930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BD5" w:rsidRPr="00AB506C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3726,7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7400000000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C06B4E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4516,6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BD5" w:rsidRPr="00272A57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1969.6</w:t>
            </w:r>
          </w:p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1969,6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1969,6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7400062020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C06B4E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2350,9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7400062020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BD5" w:rsidRPr="00595A65" w:rsidRDefault="00C06B4E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2350,9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7400062020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BD5" w:rsidRPr="00595A65" w:rsidRDefault="00C06B4E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2350,9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капитальный ремонт и (или)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AB506C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52BD5" w:rsidRPr="00EE3FEF" w:rsidRDefault="00EE3FEF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196,1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AB506C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AB506C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52BD5" w:rsidRPr="00EE3FEF" w:rsidRDefault="00EE3FEF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196,1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AB506C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AB506C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52BD5" w:rsidRPr="00EE3FEF" w:rsidRDefault="00EE3FEF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196,1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052BD5" w:rsidRDefault="00052BD5">
            <w:pPr>
              <w:spacing w:after="0" w:line="240" w:lineRule="auto"/>
              <w:jc w:val="center"/>
              <w:rPr>
                <w:b/>
              </w:rPr>
            </w:pPr>
            <w:r w:rsidRPr="00052BD5"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4125,8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052BD5" w:rsidRDefault="00052BD5">
            <w:pPr>
              <w:spacing w:after="0" w:line="240" w:lineRule="auto"/>
              <w:jc w:val="center"/>
              <w:rPr>
                <w:i/>
              </w:rPr>
            </w:pPr>
            <w:r w:rsidRPr="00052BD5"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836,4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836,4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 и текущий ремонт муниципального жилищного фонда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823,2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823,2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823,2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052BD5" w:rsidRDefault="00052BD5">
            <w:pPr>
              <w:spacing w:after="0" w:line="240" w:lineRule="auto"/>
              <w:jc w:val="center"/>
              <w:rPr>
                <w:i/>
              </w:rPr>
            </w:pPr>
            <w:r w:rsidRPr="00052BD5"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1287,2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1287,2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1287,2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1287,2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1287,2</w:t>
            </w:r>
          </w:p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052BD5" w:rsidRDefault="00052BD5">
            <w:pPr>
              <w:spacing w:after="0" w:line="240" w:lineRule="auto"/>
              <w:jc w:val="center"/>
              <w:rPr>
                <w:i/>
              </w:rPr>
            </w:pPr>
            <w:r w:rsidRPr="00052BD5"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2002,2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2002,2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1337,2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1337,2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1337,2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по благоустройству сельских поселений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052BD5" w:rsidRDefault="00052BD5">
            <w:pPr>
              <w:spacing w:after="0" w:line="240" w:lineRule="auto"/>
              <w:jc w:val="center"/>
            </w:pPr>
            <w:r w:rsidRPr="00052BD5"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472,5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472,5</w:t>
            </w:r>
          </w:p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101,8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7200060050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052BD5" w:rsidRDefault="00052BD5">
            <w:pPr>
              <w:spacing w:after="0" w:line="240" w:lineRule="auto"/>
              <w:jc w:val="center"/>
              <w:rPr>
                <w:b/>
              </w:rPr>
            </w:pPr>
            <w:r w:rsidRPr="00052BD5"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Профессиональная подготовка ,переподготовка и повышение квалификации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052BD5" w:rsidRDefault="00052BD5">
            <w:pPr>
              <w:spacing w:after="0" w:line="240" w:lineRule="auto"/>
              <w:jc w:val="center"/>
              <w:rPr>
                <w:i/>
              </w:rPr>
            </w:pPr>
            <w:r w:rsidRPr="00052BD5"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15,0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иных муниципальных функций</w:t>
            </w:r>
          </w:p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052BD5" w:rsidRDefault="00052BD5">
            <w:pPr>
              <w:spacing w:after="0" w:line="240" w:lineRule="auto"/>
              <w:jc w:val="center"/>
              <w:rPr>
                <w:b/>
              </w:rPr>
            </w:pPr>
            <w:r w:rsidRPr="00052BD5"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272A57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20134.7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052BD5" w:rsidRDefault="00052BD5">
            <w:pPr>
              <w:spacing w:after="0" w:line="240" w:lineRule="auto"/>
              <w:jc w:val="center"/>
              <w:rPr>
                <w:i/>
              </w:rPr>
            </w:pPr>
            <w:r w:rsidRPr="00052BD5"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272A57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20134.7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272A57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10230.5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272A57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10230.5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272A57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10230.5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Default="00052BD5" w:rsidP="00052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Достижение целевых показателей по плану мероприятий («дорожной карте») «Изменения в сфере культуры направленные на повышение ее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10164406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272A57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9881.0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052BD5" w:rsidRDefault="00052BD5" w:rsidP="00052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10164406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272A57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9881.0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10164406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272A57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9881.0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052BD5" w:rsidRPr="00595A65" w:rsidRDefault="00052BD5" w:rsidP="0005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052BD5" w:rsidTr="004165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иных муниципальных функций</w:t>
            </w:r>
          </w:p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9904,2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, проведение мероприятий в сфере культуры, туризма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9904,2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052BD5" w:rsidRPr="00595A65" w:rsidRDefault="00052BD5" w:rsidP="0005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органами, казенными учреждениями, органами управления государственными 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8116,1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8116,1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1783,9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1783,9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052BD5" w:rsidRDefault="00052BD5">
            <w:pPr>
              <w:spacing w:after="0" w:line="240" w:lineRule="auto"/>
              <w:jc w:val="center"/>
              <w:rPr>
                <w:b/>
              </w:rPr>
            </w:pPr>
            <w:r w:rsidRPr="00052BD5"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1053.0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Охрана семьи и детства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052BD5" w:rsidRDefault="00052BD5">
            <w:pPr>
              <w:spacing w:after="0" w:line="240" w:lineRule="auto"/>
              <w:jc w:val="center"/>
              <w:rPr>
                <w:i/>
              </w:rPr>
            </w:pPr>
            <w:r w:rsidRPr="00052BD5"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052BD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2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052BD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2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052BD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1053.0</w:t>
            </w:r>
          </w:p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052BD5" w:rsidRDefault="00052BD5">
            <w:pPr>
              <w:spacing w:after="0" w:line="240" w:lineRule="auto"/>
              <w:jc w:val="center"/>
            </w:pPr>
            <w:r w:rsidRPr="00052BD5"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1053.0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1053.0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процесс мероприятий «Исполнение обязательств по предоставлению мер социальной поддержки отдельным категориям граждан за счет (или с привлечением) средств федерального бюджета»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1117000000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1053.0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процесс мероприятий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1117100000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1053.0</w:t>
            </w:r>
          </w:p>
        </w:tc>
      </w:tr>
      <w:tr w:rsidR="00052BD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D5" w:rsidRPr="00595A65" w:rsidRDefault="00052BD5" w:rsidP="000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детей-сирот и детей, оставшимся без попечения родителей, лиц из  числа детей-сирот и детей, оставшимся 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 попечения родителей  жилыми помещениями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11171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11171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11171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детей-сирот и детей, оставшимся без попечения родителей, лиц из  числа детей-сирот и детей, оставшимся без попечения родителей  жилыми помещениями в части средств нефинансируемых из федерального бюджета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052BD5" w:rsidRDefault="00052BD5">
            <w:pPr>
              <w:spacing w:after="0" w:line="240" w:lineRule="auto"/>
              <w:jc w:val="center"/>
            </w:pPr>
            <w:r w:rsidRPr="00052BD5"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11171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052BD5" w:rsidRDefault="00052BD5">
            <w:pPr>
              <w:spacing w:after="0" w:line="240" w:lineRule="auto"/>
              <w:jc w:val="center"/>
            </w:pPr>
            <w:r w:rsidRPr="00052BD5"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11171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052BD5" w:rsidTr="00052BD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Default="00052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11171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2BD5" w:rsidRPr="00595A65" w:rsidRDefault="00052BD5" w:rsidP="000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CC737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375" w:rsidRPr="00595A65" w:rsidRDefault="00CC7375" w:rsidP="00E7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Default="00CC7375" w:rsidP="00E711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1124,8</w:t>
            </w:r>
          </w:p>
        </w:tc>
      </w:tr>
      <w:tr w:rsidR="00CC737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375" w:rsidRPr="00595A65" w:rsidRDefault="00CC7375" w:rsidP="00E711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Default="00CC7375" w:rsidP="00E711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1124,8</w:t>
            </w:r>
          </w:p>
        </w:tc>
      </w:tr>
      <w:tr w:rsidR="00CC737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375" w:rsidRPr="00595A65" w:rsidRDefault="00CC7375" w:rsidP="00E7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Чаинском</w:t>
            </w:r>
            <w:proofErr w:type="spellEnd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Default="00CC7375" w:rsidP="00E711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733,0</w:t>
            </w:r>
          </w:p>
        </w:tc>
      </w:tr>
      <w:tr w:rsidR="00CC7375" w:rsidTr="00E711F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375" w:rsidRPr="00595A65" w:rsidRDefault="00CC7375" w:rsidP="00E7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Default="00CC7375" w:rsidP="00E711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330P500000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733,0</w:t>
            </w:r>
          </w:p>
        </w:tc>
      </w:tr>
      <w:tr w:rsidR="00CC7375" w:rsidTr="00E711F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375" w:rsidRPr="00595A65" w:rsidRDefault="00CC7375" w:rsidP="00E7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Default="00CC7375" w:rsidP="00E711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330P540008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733,0</w:t>
            </w:r>
          </w:p>
        </w:tc>
      </w:tr>
      <w:tr w:rsidR="00CC737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375" w:rsidRPr="00595A65" w:rsidRDefault="00CC7375" w:rsidP="00E71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CC7375" w:rsidRPr="00595A65" w:rsidRDefault="00CC7375" w:rsidP="00E71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Default="00CC7375" w:rsidP="00E711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330P540008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699,6</w:t>
            </w:r>
          </w:p>
        </w:tc>
      </w:tr>
      <w:tr w:rsidR="00CC737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375" w:rsidRPr="00595A65" w:rsidRDefault="00CC7375" w:rsidP="00E7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казенных 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Default="00CC7375" w:rsidP="00E711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330P540008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699,6</w:t>
            </w:r>
          </w:p>
        </w:tc>
      </w:tr>
      <w:tr w:rsidR="00CC737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375" w:rsidRPr="00595A65" w:rsidRDefault="00CC7375" w:rsidP="00E7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Default="00CC7375" w:rsidP="00E711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330P540008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CC737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375" w:rsidRPr="00595A65" w:rsidRDefault="00CC7375" w:rsidP="00E71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Default="00CC7375" w:rsidP="00E711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330P540008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CC737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375" w:rsidRPr="00595A65" w:rsidRDefault="00CC7375" w:rsidP="00E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иных муниципальных функций</w:t>
            </w:r>
          </w:p>
          <w:p w:rsidR="00CC7375" w:rsidRPr="00595A65" w:rsidRDefault="00CC7375" w:rsidP="00E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Default="00CC7375" w:rsidP="00E711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391,8</w:t>
            </w:r>
          </w:p>
        </w:tc>
      </w:tr>
      <w:tr w:rsidR="00CC737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375" w:rsidRPr="00595A65" w:rsidRDefault="00CC7375" w:rsidP="00E7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, проведение мероприятий в сфере физической культуры и спорта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Default="00CC7375" w:rsidP="00E711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353,2</w:t>
            </w:r>
          </w:p>
        </w:tc>
      </w:tr>
      <w:tr w:rsidR="00CC737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375" w:rsidRPr="00595A65" w:rsidRDefault="00CC7375" w:rsidP="00E71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CC7375" w:rsidRPr="00595A65" w:rsidRDefault="00CC7375" w:rsidP="00E71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Default="00CC7375" w:rsidP="00E711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320,1</w:t>
            </w:r>
          </w:p>
        </w:tc>
      </w:tr>
      <w:tr w:rsidR="00CC737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375" w:rsidRPr="00595A65" w:rsidRDefault="00CC7375" w:rsidP="00E7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Default="00CC7375" w:rsidP="00E711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320,1</w:t>
            </w:r>
          </w:p>
        </w:tc>
      </w:tr>
      <w:tr w:rsidR="00CC737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375" w:rsidRPr="00595A65" w:rsidRDefault="00CC7375" w:rsidP="00E71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Default="00CC7375" w:rsidP="00E711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C737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375" w:rsidRPr="00595A65" w:rsidRDefault="00CC7375" w:rsidP="00E71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Default="00CC7375" w:rsidP="00E711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C737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375" w:rsidRPr="00595A65" w:rsidRDefault="00CC7375" w:rsidP="00E7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Default="00CC7375" w:rsidP="00E711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C737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375" w:rsidRPr="00595A65" w:rsidRDefault="00CC7375" w:rsidP="00E7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Default="00CC7375" w:rsidP="00E711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7900021340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C737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375" w:rsidRPr="00595A65" w:rsidRDefault="00CC7375" w:rsidP="00E7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Default="00CC7375" w:rsidP="00E711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0P5S0008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CC737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375" w:rsidRPr="00595A65" w:rsidRDefault="00CC7375" w:rsidP="00E71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CC7375" w:rsidRPr="00595A65" w:rsidRDefault="00CC7375" w:rsidP="00E71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Default="00CC7375" w:rsidP="00E711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0P5S0008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CC7375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375" w:rsidRPr="00595A65" w:rsidRDefault="00CC7375" w:rsidP="00E7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Default="00CC7375" w:rsidP="00E711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0P5S0008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375" w:rsidRPr="00595A65" w:rsidRDefault="00CC7375" w:rsidP="00E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65"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</w:tr>
    </w:tbl>
    <w:p w:rsidR="00341EF7" w:rsidRDefault="00341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rPr>
          <w:rFonts w:ascii="Calibri" w:eastAsia="Calibri" w:hAnsi="Calibri" w:cs="Calibri"/>
        </w:rPr>
      </w:pPr>
    </w:p>
    <w:sectPr w:rsidR="00341EF7" w:rsidSect="004271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D0F7F05"/>
    <w:multiLevelType w:val="hybridMultilevel"/>
    <w:tmpl w:val="3334AF02"/>
    <w:lvl w:ilvl="0" w:tplc="6868F60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2FE26CD"/>
    <w:multiLevelType w:val="multilevel"/>
    <w:tmpl w:val="A3CEC0D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97F2CE6"/>
    <w:multiLevelType w:val="multilevel"/>
    <w:tmpl w:val="A3CEC0D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226785A"/>
    <w:multiLevelType w:val="hybridMultilevel"/>
    <w:tmpl w:val="A3CEC0D0"/>
    <w:lvl w:ilvl="0" w:tplc="F6DC149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0DA58B0"/>
    <w:multiLevelType w:val="hybridMultilevel"/>
    <w:tmpl w:val="18D4F8DA"/>
    <w:lvl w:ilvl="0" w:tplc="DC3A5CF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2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4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A731F5"/>
    <w:multiLevelType w:val="hybridMultilevel"/>
    <w:tmpl w:val="C4DE33F4"/>
    <w:lvl w:ilvl="0" w:tplc="5C4C25A6">
      <w:start w:val="1"/>
      <w:numFmt w:val="decimal"/>
      <w:lvlText w:val="%1)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6"/>
  </w:num>
  <w:num w:numId="5">
    <w:abstractNumId w:val="5"/>
  </w:num>
  <w:num w:numId="6">
    <w:abstractNumId w:val="16"/>
  </w:num>
  <w:num w:numId="7">
    <w:abstractNumId w:val="14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  <w:num w:numId="13">
    <w:abstractNumId w:val="12"/>
  </w:num>
  <w:num w:numId="14">
    <w:abstractNumId w:val="2"/>
  </w:num>
  <w:num w:numId="15">
    <w:abstractNumId w:val="0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41EF7"/>
    <w:rsid w:val="00002E9E"/>
    <w:rsid w:val="00045E54"/>
    <w:rsid w:val="00052BD5"/>
    <w:rsid w:val="000D34C6"/>
    <w:rsid w:val="001321A5"/>
    <w:rsid w:val="00196D3D"/>
    <w:rsid w:val="001C2FC3"/>
    <w:rsid w:val="001E062C"/>
    <w:rsid w:val="00255C2B"/>
    <w:rsid w:val="002560BE"/>
    <w:rsid w:val="00272A57"/>
    <w:rsid w:val="00341EF7"/>
    <w:rsid w:val="00352E7F"/>
    <w:rsid w:val="003533CC"/>
    <w:rsid w:val="00353E62"/>
    <w:rsid w:val="00367722"/>
    <w:rsid w:val="003A199E"/>
    <w:rsid w:val="003A2290"/>
    <w:rsid w:val="004165EB"/>
    <w:rsid w:val="00427121"/>
    <w:rsid w:val="00462F79"/>
    <w:rsid w:val="00540C81"/>
    <w:rsid w:val="00543EF7"/>
    <w:rsid w:val="00595A65"/>
    <w:rsid w:val="005C31AE"/>
    <w:rsid w:val="00613E94"/>
    <w:rsid w:val="006D58EB"/>
    <w:rsid w:val="006E3899"/>
    <w:rsid w:val="00700A4A"/>
    <w:rsid w:val="0072237D"/>
    <w:rsid w:val="007567A5"/>
    <w:rsid w:val="007B597A"/>
    <w:rsid w:val="0080040A"/>
    <w:rsid w:val="008D19D1"/>
    <w:rsid w:val="008F6BB1"/>
    <w:rsid w:val="00974E51"/>
    <w:rsid w:val="00A06A64"/>
    <w:rsid w:val="00A601F0"/>
    <w:rsid w:val="00A9145D"/>
    <w:rsid w:val="00AB506C"/>
    <w:rsid w:val="00B159FA"/>
    <w:rsid w:val="00B4388A"/>
    <w:rsid w:val="00B62882"/>
    <w:rsid w:val="00B95D21"/>
    <w:rsid w:val="00C06B4E"/>
    <w:rsid w:val="00C70C18"/>
    <w:rsid w:val="00CC7375"/>
    <w:rsid w:val="00D3449A"/>
    <w:rsid w:val="00DF7122"/>
    <w:rsid w:val="00E23518"/>
    <w:rsid w:val="00E34A42"/>
    <w:rsid w:val="00E62827"/>
    <w:rsid w:val="00E711F1"/>
    <w:rsid w:val="00ED6CA6"/>
    <w:rsid w:val="00EE3FEF"/>
    <w:rsid w:val="00EF45CC"/>
    <w:rsid w:val="00F27CD1"/>
    <w:rsid w:val="00F41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79"/>
  </w:style>
  <w:style w:type="paragraph" w:styleId="1">
    <w:name w:val="heading 1"/>
    <w:basedOn w:val="a"/>
    <w:next w:val="a"/>
    <w:link w:val="10"/>
    <w:qFormat/>
    <w:rsid w:val="00595A6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595A6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595A6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595A6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595A6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595A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/>
    </w:rPr>
  </w:style>
  <w:style w:type="paragraph" w:styleId="7">
    <w:name w:val="heading 7"/>
    <w:basedOn w:val="a"/>
    <w:next w:val="a"/>
    <w:link w:val="70"/>
    <w:qFormat/>
    <w:rsid w:val="00595A6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595A6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595A65"/>
    <w:pPr>
      <w:spacing w:before="240" w:after="60" w:line="240" w:lineRule="auto"/>
      <w:outlineLvl w:val="8"/>
    </w:pPr>
    <w:rPr>
      <w:rFonts w:ascii="Arial" w:eastAsia="Times New Roman" w:hAnsi="Arial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3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34A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5A65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595A65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595A65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595A65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595A65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595A65"/>
    <w:rPr>
      <w:rFonts w:ascii="Times New Roman" w:eastAsia="Times New Roman" w:hAnsi="Times New Roman" w:cs="Times New Roman"/>
      <w:b/>
      <w:bCs/>
      <w:lang/>
    </w:rPr>
  </w:style>
  <w:style w:type="character" w:customStyle="1" w:styleId="70">
    <w:name w:val="Заголовок 7 Знак"/>
    <w:basedOn w:val="a0"/>
    <w:link w:val="7"/>
    <w:rsid w:val="00595A65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80">
    <w:name w:val="Заголовок 8 Знак"/>
    <w:basedOn w:val="a0"/>
    <w:link w:val="8"/>
    <w:rsid w:val="00595A65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rsid w:val="00595A65"/>
    <w:rPr>
      <w:rFonts w:ascii="Arial" w:eastAsia="Times New Roman" w:hAnsi="Arial" w:cs="Times New Roman"/>
      <w:lang/>
    </w:rPr>
  </w:style>
  <w:style w:type="numbering" w:customStyle="1" w:styleId="11">
    <w:name w:val="Нет списка1"/>
    <w:next w:val="a2"/>
    <w:semiHidden/>
    <w:unhideWhenUsed/>
    <w:rsid w:val="00595A65"/>
  </w:style>
  <w:style w:type="paragraph" w:styleId="a5">
    <w:name w:val="Title"/>
    <w:basedOn w:val="a"/>
    <w:link w:val="a6"/>
    <w:qFormat/>
    <w:rsid w:val="00595A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/>
    </w:rPr>
  </w:style>
  <w:style w:type="character" w:customStyle="1" w:styleId="a6">
    <w:name w:val="Название Знак"/>
    <w:basedOn w:val="a0"/>
    <w:link w:val="a5"/>
    <w:rsid w:val="00595A65"/>
    <w:rPr>
      <w:rFonts w:ascii="Times New Roman" w:eastAsia="Times New Roman" w:hAnsi="Times New Roman" w:cs="Times New Roman"/>
      <w:b/>
      <w:sz w:val="24"/>
      <w:szCs w:val="24"/>
      <w:lang/>
    </w:rPr>
  </w:style>
  <w:style w:type="paragraph" w:customStyle="1" w:styleId="Iniiaiieoaeno2">
    <w:name w:val="Iniiaiie oaeno 2"/>
    <w:basedOn w:val="a"/>
    <w:rsid w:val="00595A6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95A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 Знак1 Знак"/>
    <w:basedOn w:val="a"/>
    <w:rsid w:val="00595A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annotation reference"/>
    <w:rsid w:val="00595A65"/>
    <w:rPr>
      <w:sz w:val="16"/>
      <w:szCs w:val="16"/>
    </w:rPr>
  </w:style>
  <w:style w:type="paragraph" w:styleId="a8">
    <w:name w:val="annotation text"/>
    <w:basedOn w:val="a"/>
    <w:link w:val="a9"/>
    <w:rsid w:val="00595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95A6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rsid w:val="00595A65"/>
    <w:rPr>
      <w:b/>
      <w:bCs/>
      <w:lang/>
    </w:rPr>
  </w:style>
  <w:style w:type="character" w:customStyle="1" w:styleId="ab">
    <w:name w:val="Тема примечания Знак"/>
    <w:basedOn w:val="a9"/>
    <w:link w:val="aa"/>
    <w:rsid w:val="00595A65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customStyle="1" w:styleId="13">
    <w:name w:val="Знак Знак Знак1 Знак"/>
    <w:basedOn w:val="a"/>
    <w:rsid w:val="00595A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595A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footer"/>
    <w:basedOn w:val="a"/>
    <w:link w:val="ad"/>
    <w:rsid w:val="00595A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d">
    <w:name w:val="Нижний колонтитул Знак"/>
    <w:basedOn w:val="a0"/>
    <w:link w:val="ac"/>
    <w:rsid w:val="00595A65"/>
    <w:rPr>
      <w:rFonts w:ascii="Times New Roman" w:eastAsia="Times New Roman" w:hAnsi="Times New Roman" w:cs="Times New Roman"/>
      <w:sz w:val="24"/>
      <w:szCs w:val="24"/>
      <w:lang/>
    </w:rPr>
  </w:style>
  <w:style w:type="character" w:styleId="ae">
    <w:name w:val="page number"/>
    <w:basedOn w:val="a0"/>
    <w:rsid w:val="00595A65"/>
  </w:style>
  <w:style w:type="paragraph" w:styleId="af">
    <w:name w:val="Body Text"/>
    <w:basedOn w:val="a"/>
    <w:link w:val="af0"/>
    <w:rsid w:val="00595A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0">
    <w:name w:val="Основной текст Знак"/>
    <w:basedOn w:val="a0"/>
    <w:link w:val="af"/>
    <w:rsid w:val="00595A65"/>
    <w:rPr>
      <w:rFonts w:ascii="Times New Roman" w:eastAsia="Times New Roman" w:hAnsi="Times New Roman" w:cs="Times New Roman"/>
      <w:sz w:val="24"/>
      <w:szCs w:val="24"/>
      <w:lang/>
    </w:rPr>
  </w:style>
  <w:style w:type="paragraph" w:styleId="af1">
    <w:name w:val="header"/>
    <w:basedOn w:val="a"/>
    <w:link w:val="af2"/>
    <w:rsid w:val="00595A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2">
    <w:name w:val="Верхний колонтитул Знак"/>
    <w:basedOn w:val="a0"/>
    <w:link w:val="af1"/>
    <w:rsid w:val="00595A65"/>
    <w:rPr>
      <w:rFonts w:ascii="Times New Roman" w:eastAsia="Times New Roman" w:hAnsi="Times New Roman" w:cs="Times New Roman"/>
      <w:sz w:val="24"/>
      <w:szCs w:val="24"/>
      <w:lang/>
    </w:rPr>
  </w:style>
  <w:style w:type="table" w:styleId="af3">
    <w:name w:val="Table Grid"/>
    <w:basedOn w:val="a1"/>
    <w:rsid w:val="00595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595A6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5">
    <w:name w:val="Основной текст с отступом Знак"/>
    <w:basedOn w:val="a0"/>
    <w:link w:val="af4"/>
    <w:rsid w:val="00595A65"/>
    <w:rPr>
      <w:rFonts w:ascii="Times New Roman" w:eastAsia="Times New Roman" w:hAnsi="Times New Roman" w:cs="Times New Roman"/>
      <w:sz w:val="24"/>
      <w:szCs w:val="24"/>
      <w:lang/>
    </w:rPr>
  </w:style>
  <w:style w:type="paragraph" w:styleId="31">
    <w:name w:val="Body Text Indent 3"/>
    <w:basedOn w:val="a"/>
    <w:link w:val="32"/>
    <w:rsid w:val="00595A6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  <w:lang/>
    </w:rPr>
  </w:style>
  <w:style w:type="character" w:customStyle="1" w:styleId="32">
    <w:name w:val="Основной текст с отступом 3 Знак"/>
    <w:basedOn w:val="a0"/>
    <w:link w:val="31"/>
    <w:rsid w:val="00595A65"/>
    <w:rPr>
      <w:rFonts w:ascii="Times New Roman" w:eastAsia="Times New Roman" w:hAnsi="Times New Roman" w:cs="Times New Roman"/>
      <w:szCs w:val="24"/>
      <w:lang/>
    </w:rPr>
  </w:style>
  <w:style w:type="paragraph" w:styleId="21">
    <w:name w:val="Body Text Indent 2"/>
    <w:basedOn w:val="a"/>
    <w:link w:val="22"/>
    <w:rsid w:val="00595A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с отступом 2 Знак"/>
    <w:basedOn w:val="a0"/>
    <w:link w:val="21"/>
    <w:rsid w:val="00595A6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Title">
    <w:name w:val="ConsPlusTitle"/>
    <w:rsid w:val="00595A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">
    <w:name w:val="Знак Знак Знак1"/>
    <w:basedOn w:val="a"/>
    <w:rsid w:val="00595A6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6">
    <w:name w:val="Hyperlink"/>
    <w:rsid w:val="00595A65"/>
    <w:rPr>
      <w:color w:val="0000FF"/>
      <w:u w:val="single"/>
    </w:rPr>
  </w:style>
  <w:style w:type="paragraph" w:customStyle="1" w:styleId="af7">
    <w:name w:val="Знак Знак"/>
    <w:basedOn w:val="a"/>
    <w:rsid w:val="00595A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595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5A6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3E1D-9977-4A89-9FE4-30269443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26</Pages>
  <Words>6601</Words>
  <Characters>37628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33</cp:revision>
  <cp:lastPrinted>2024-03-12T08:45:00Z</cp:lastPrinted>
  <dcterms:created xsi:type="dcterms:W3CDTF">2023-10-19T12:47:00Z</dcterms:created>
  <dcterms:modified xsi:type="dcterms:W3CDTF">2024-04-04T05:21:00Z</dcterms:modified>
</cp:coreProperties>
</file>